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9EF70" w14:textId="60BDCAF7" w:rsidR="00167BC7" w:rsidRPr="00FC38A1" w:rsidRDefault="008B68FA" w:rsidP="008419A9">
      <w:pPr>
        <w:rPr>
          <w:rFonts w:asciiTheme="minorHAnsi" w:hAnsiTheme="minorHAnsi" w:cstheme="minorHAnsi"/>
          <w:b/>
          <w:sz w:val="28"/>
          <w:szCs w:val="28"/>
        </w:rPr>
      </w:pPr>
      <w:r w:rsidRPr="00FC38A1">
        <w:rPr>
          <w:rFonts w:asciiTheme="minorHAnsi" w:hAnsiTheme="minorHAnsi" w:cstheme="minorHAnsi"/>
          <w:b/>
          <w:sz w:val="28"/>
          <w:szCs w:val="28"/>
        </w:rPr>
        <w:t>ROLE DESCRIPTIO</w:t>
      </w:r>
      <w:r w:rsidR="008419A9" w:rsidRPr="00FC38A1">
        <w:rPr>
          <w:rFonts w:asciiTheme="minorHAnsi" w:hAnsiTheme="minorHAnsi" w:cstheme="minorHAnsi"/>
          <w:b/>
          <w:sz w:val="28"/>
          <w:szCs w:val="28"/>
        </w:rPr>
        <w:t>N</w:t>
      </w:r>
      <w:r w:rsidR="00D357FC" w:rsidRPr="00FC38A1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14:paraId="48E348DE" w14:textId="77777777" w:rsidR="008419A9" w:rsidRPr="00FC38A1" w:rsidRDefault="008419A9" w:rsidP="008419A9">
      <w:pPr>
        <w:rPr>
          <w:rFonts w:asciiTheme="minorHAnsi" w:hAnsiTheme="minorHAnsi" w:cstheme="minorHAnsi"/>
          <w:b/>
          <w:sz w:val="28"/>
          <w:szCs w:val="28"/>
        </w:rPr>
      </w:pPr>
    </w:p>
    <w:p w14:paraId="14FAF80A" w14:textId="42813E7D" w:rsidR="00371FF1" w:rsidRPr="00FC38A1" w:rsidRDefault="00AE1D69" w:rsidP="008419A9">
      <w:pPr>
        <w:rPr>
          <w:rFonts w:asciiTheme="minorHAnsi" w:hAnsiTheme="minorHAnsi" w:cstheme="minorHAnsi"/>
          <w:b/>
          <w:sz w:val="22"/>
          <w:szCs w:val="22"/>
        </w:rPr>
      </w:pPr>
      <w:r w:rsidRPr="00FC38A1">
        <w:rPr>
          <w:rFonts w:asciiTheme="minorHAnsi" w:hAnsiTheme="minorHAnsi" w:cstheme="minorHAnsi"/>
          <w:b/>
          <w:color w:val="7030A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0"/>
        <w:gridCol w:w="5716"/>
      </w:tblGrid>
      <w:tr w:rsidR="008419A9" w:rsidRPr="00431AF1" w14:paraId="305DB63F" w14:textId="77777777" w:rsidTr="008B68FA">
        <w:tc>
          <w:tcPr>
            <w:tcW w:w="3369" w:type="dxa"/>
          </w:tcPr>
          <w:p w14:paraId="7B0A4663" w14:textId="77777777" w:rsidR="008419A9" w:rsidRPr="00431AF1" w:rsidRDefault="008B68FA" w:rsidP="008419A9">
            <w:pPr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>Volunteer Role</w:t>
            </w:r>
            <w:r w:rsidR="008419A9" w:rsidRPr="00431AF1">
              <w:rPr>
                <w:rFonts w:asciiTheme="minorHAnsi" w:hAnsiTheme="minorHAnsi" w:cstheme="minorHAnsi"/>
                <w:b/>
              </w:rPr>
              <w:t>:</w:t>
            </w:r>
          </w:p>
          <w:p w14:paraId="543B2AFE" w14:textId="77777777" w:rsidR="008419A9" w:rsidRPr="00431AF1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73" w:type="dxa"/>
          </w:tcPr>
          <w:p w14:paraId="6581E48A" w14:textId="50F3CD15" w:rsidR="008419A9" w:rsidRPr="00431AF1" w:rsidRDefault="00952A42" w:rsidP="008419A9">
            <w:pPr>
              <w:rPr>
                <w:rFonts w:asciiTheme="minorHAnsi" w:hAnsiTheme="minorHAnsi" w:cstheme="minorHAnsi"/>
                <w:b/>
                <w:bCs/>
              </w:rPr>
            </w:pPr>
            <w:r w:rsidRPr="00431AF1">
              <w:rPr>
                <w:rFonts w:asciiTheme="minorHAnsi" w:hAnsiTheme="minorHAnsi" w:cstheme="minorHAnsi"/>
                <w:b/>
                <w:bCs/>
              </w:rPr>
              <w:t xml:space="preserve">Event Organiser   </w:t>
            </w:r>
            <w:r w:rsidR="00A73B87" w:rsidRPr="00431AF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D55E8A7" w14:textId="63FF349E" w:rsidR="00D357FC" w:rsidRPr="00431AF1" w:rsidRDefault="00D357FC" w:rsidP="008419A9">
            <w:pPr>
              <w:rPr>
                <w:rFonts w:asciiTheme="minorHAnsi" w:hAnsiTheme="minorHAnsi" w:cstheme="minorHAnsi"/>
                <w:b/>
                <w:bCs/>
              </w:rPr>
            </w:pPr>
            <w:r w:rsidRPr="00431AF1">
              <w:rPr>
                <w:rFonts w:asciiTheme="minorHAnsi" w:hAnsiTheme="minorHAnsi" w:cstheme="minorHAnsi"/>
                <w:b/>
                <w:bCs/>
              </w:rPr>
              <w:t>CHICH</w:t>
            </w:r>
            <w:r w:rsidR="007A587E" w:rsidRPr="00431AF1">
              <w:rPr>
                <w:rFonts w:asciiTheme="minorHAnsi" w:hAnsiTheme="minorHAnsi" w:cstheme="minorHAnsi"/>
                <w:b/>
                <w:bCs/>
              </w:rPr>
              <w:t xml:space="preserve">ESTER CATHEDRAL FRIENDS </w:t>
            </w:r>
          </w:p>
          <w:p w14:paraId="7CED22D1" w14:textId="4C59E344" w:rsidR="00E95E0F" w:rsidRPr="00431AF1" w:rsidRDefault="00E95E0F" w:rsidP="008419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419A9" w:rsidRPr="00431AF1" w14:paraId="7F194FDB" w14:textId="77777777" w:rsidTr="008B68FA">
        <w:tc>
          <w:tcPr>
            <w:tcW w:w="3369" w:type="dxa"/>
          </w:tcPr>
          <w:p w14:paraId="16254E5B" w14:textId="77777777" w:rsidR="008419A9" w:rsidRPr="00431AF1" w:rsidRDefault="008419A9" w:rsidP="008419A9">
            <w:pPr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>Team:</w:t>
            </w:r>
          </w:p>
          <w:p w14:paraId="303BA6C4" w14:textId="77777777" w:rsidR="008419A9" w:rsidRPr="00431AF1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73" w:type="dxa"/>
          </w:tcPr>
          <w:p w14:paraId="7B797F65" w14:textId="7CB5FEEA" w:rsidR="008419A9" w:rsidRPr="00431AF1" w:rsidRDefault="00107BFD" w:rsidP="008419A9">
            <w:pPr>
              <w:rPr>
                <w:rFonts w:asciiTheme="minorHAnsi" w:hAnsiTheme="minorHAnsi" w:cstheme="minorHAnsi"/>
              </w:rPr>
            </w:pPr>
            <w:r w:rsidRPr="00431AF1">
              <w:rPr>
                <w:rFonts w:asciiTheme="minorHAnsi" w:hAnsiTheme="minorHAnsi" w:cstheme="minorHAnsi"/>
              </w:rPr>
              <w:t xml:space="preserve">Chichester Cathedral Friends </w:t>
            </w:r>
          </w:p>
        </w:tc>
      </w:tr>
      <w:tr w:rsidR="00A20530" w:rsidRPr="00431AF1" w14:paraId="160BCFA0" w14:textId="77777777" w:rsidTr="008B68FA">
        <w:tc>
          <w:tcPr>
            <w:tcW w:w="3369" w:type="dxa"/>
          </w:tcPr>
          <w:p w14:paraId="091982AB" w14:textId="77777777" w:rsidR="00A20530" w:rsidRPr="00431AF1" w:rsidRDefault="00A20530" w:rsidP="00A20530">
            <w:pPr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>Volunteer Team Leader:</w:t>
            </w:r>
          </w:p>
          <w:p w14:paraId="32B68235" w14:textId="72B7D3A1" w:rsidR="00A20530" w:rsidRPr="00431AF1" w:rsidRDefault="00A20530" w:rsidP="00A205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73" w:type="dxa"/>
          </w:tcPr>
          <w:p w14:paraId="1EAE0BEA" w14:textId="4ACC584C" w:rsidR="00A20530" w:rsidRPr="00431AF1" w:rsidRDefault="00952A42" w:rsidP="008419A9">
            <w:pPr>
              <w:rPr>
                <w:rFonts w:asciiTheme="minorHAnsi" w:hAnsiTheme="minorHAnsi" w:cstheme="minorHAnsi"/>
              </w:rPr>
            </w:pPr>
            <w:r w:rsidRPr="00431AF1">
              <w:rPr>
                <w:rFonts w:asciiTheme="minorHAnsi" w:hAnsiTheme="minorHAnsi" w:cstheme="minorHAnsi"/>
              </w:rPr>
              <w:t>Chair of Events Committee</w:t>
            </w:r>
            <w:r w:rsidR="00D357FC" w:rsidRPr="00431AF1">
              <w:rPr>
                <w:rFonts w:asciiTheme="minorHAnsi" w:hAnsiTheme="minorHAnsi" w:cstheme="minorHAnsi"/>
              </w:rPr>
              <w:t xml:space="preserve">, </w:t>
            </w:r>
            <w:r w:rsidR="00EB5417" w:rsidRPr="00431AF1">
              <w:rPr>
                <w:rFonts w:asciiTheme="minorHAnsi" w:hAnsiTheme="minorHAnsi" w:cstheme="minorHAnsi"/>
              </w:rPr>
              <w:t xml:space="preserve">Chichester Cathedral Friends </w:t>
            </w:r>
            <w:r w:rsidR="00AE1D69" w:rsidRPr="00431AF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419A9" w:rsidRPr="00431AF1" w14:paraId="5ADE14B5" w14:textId="77777777" w:rsidTr="008B68FA">
        <w:tc>
          <w:tcPr>
            <w:tcW w:w="3369" w:type="dxa"/>
          </w:tcPr>
          <w:p w14:paraId="5E28E8C4" w14:textId="77777777" w:rsidR="008419A9" w:rsidRPr="00431AF1" w:rsidRDefault="008B68FA" w:rsidP="008419A9">
            <w:pPr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 xml:space="preserve">Member of </w:t>
            </w:r>
            <w:r w:rsidR="00A20530" w:rsidRPr="00431AF1">
              <w:rPr>
                <w:rFonts w:asciiTheme="minorHAnsi" w:hAnsiTheme="minorHAnsi" w:cstheme="minorHAnsi"/>
                <w:b/>
              </w:rPr>
              <w:t>S</w:t>
            </w:r>
            <w:r w:rsidRPr="00431AF1">
              <w:rPr>
                <w:rFonts w:asciiTheme="minorHAnsi" w:hAnsiTheme="minorHAnsi" w:cstheme="minorHAnsi"/>
                <w:b/>
              </w:rPr>
              <w:t>taff responsible:</w:t>
            </w:r>
          </w:p>
          <w:p w14:paraId="62769785" w14:textId="113ECA64" w:rsidR="008419A9" w:rsidRPr="00431AF1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73" w:type="dxa"/>
          </w:tcPr>
          <w:p w14:paraId="7A9FADDE" w14:textId="66B86A91" w:rsidR="008419A9" w:rsidRPr="00431AF1" w:rsidRDefault="00C24C1D" w:rsidP="008419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Dean of Chichester</w:t>
            </w:r>
          </w:p>
        </w:tc>
      </w:tr>
      <w:tr w:rsidR="008419A9" w:rsidRPr="00431AF1" w14:paraId="209310DD" w14:textId="77777777" w:rsidTr="008B68FA">
        <w:tc>
          <w:tcPr>
            <w:tcW w:w="3369" w:type="dxa"/>
          </w:tcPr>
          <w:p w14:paraId="14CD55B9" w14:textId="77777777" w:rsidR="008419A9" w:rsidRPr="00431AF1" w:rsidRDefault="008419A9" w:rsidP="008419A9">
            <w:pPr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>Date of completion:</w:t>
            </w:r>
          </w:p>
          <w:p w14:paraId="245E5840" w14:textId="77777777" w:rsidR="008419A9" w:rsidRPr="00431AF1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73" w:type="dxa"/>
          </w:tcPr>
          <w:p w14:paraId="526C5203" w14:textId="5C5C3898" w:rsidR="008419A9" w:rsidRPr="00431AF1" w:rsidRDefault="00FC38A1" w:rsidP="008419A9">
            <w:pPr>
              <w:rPr>
                <w:rFonts w:asciiTheme="minorHAnsi" w:hAnsiTheme="minorHAnsi" w:cstheme="minorHAnsi"/>
              </w:rPr>
            </w:pPr>
            <w:r w:rsidRPr="00431AF1">
              <w:rPr>
                <w:rFonts w:asciiTheme="minorHAnsi" w:hAnsiTheme="minorHAnsi" w:cstheme="minorHAnsi"/>
              </w:rPr>
              <w:t>November 2024</w:t>
            </w:r>
          </w:p>
        </w:tc>
      </w:tr>
    </w:tbl>
    <w:p w14:paraId="44FAA49C" w14:textId="77777777" w:rsidR="008419A9" w:rsidRPr="00431AF1" w:rsidRDefault="008419A9" w:rsidP="008419A9">
      <w:pPr>
        <w:rPr>
          <w:rFonts w:asciiTheme="minorHAnsi" w:hAnsiTheme="minorHAnsi" w:cstheme="minorHAnsi"/>
          <w:b/>
        </w:rPr>
      </w:pPr>
    </w:p>
    <w:p w14:paraId="43087495" w14:textId="12F5BBB6" w:rsidR="008421E3" w:rsidRPr="00431AF1" w:rsidRDefault="00585637" w:rsidP="00585637">
      <w:pPr>
        <w:pStyle w:val="ListParagraph"/>
        <w:spacing w:after="200" w:line="276" w:lineRule="auto"/>
        <w:rPr>
          <w:rFonts w:asciiTheme="minorHAnsi" w:hAnsiTheme="minorHAnsi" w:cstheme="minorHAnsi"/>
          <w:color w:val="7030A0"/>
        </w:rPr>
      </w:pPr>
      <w:r w:rsidRPr="00431AF1">
        <w:rPr>
          <w:rFonts w:asciiTheme="minorHAnsi" w:hAnsiTheme="minorHAnsi" w:cstheme="minorHAnsi"/>
          <w:color w:val="7030A0"/>
        </w:rPr>
        <w:t xml:space="preserve"> </w:t>
      </w:r>
    </w:p>
    <w:p w14:paraId="366D4A53" w14:textId="77777777" w:rsidR="008421E3" w:rsidRPr="00431AF1" w:rsidRDefault="008421E3" w:rsidP="008421E3">
      <w:pPr>
        <w:spacing w:after="200" w:line="276" w:lineRule="auto"/>
        <w:rPr>
          <w:rFonts w:asciiTheme="minorHAnsi" w:hAnsiTheme="minorHAnsi" w:cstheme="minorHAnsi"/>
          <w:color w:val="FF0000"/>
        </w:rPr>
      </w:pPr>
    </w:p>
    <w:p w14:paraId="19C935F6" w14:textId="77777777" w:rsidR="008419A9" w:rsidRPr="00431AF1" w:rsidRDefault="008419A9">
      <w:pPr>
        <w:spacing w:after="200" w:line="276" w:lineRule="auto"/>
        <w:rPr>
          <w:rFonts w:asciiTheme="minorHAnsi" w:hAnsiTheme="minorHAnsi" w:cstheme="minorHAnsi"/>
        </w:rPr>
      </w:pPr>
      <w:r w:rsidRPr="00431AF1"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8490"/>
      </w:tblGrid>
      <w:tr w:rsidR="00F13C03" w:rsidRPr="00431AF1" w14:paraId="5E944F24" w14:textId="77777777" w:rsidTr="00431AF1">
        <w:tc>
          <w:tcPr>
            <w:tcW w:w="526" w:type="dxa"/>
          </w:tcPr>
          <w:p w14:paraId="5727CFBE" w14:textId="77777777" w:rsidR="008419A9" w:rsidRPr="00431AF1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lastRenderedPageBreak/>
              <w:t>1</w:t>
            </w:r>
          </w:p>
        </w:tc>
        <w:tc>
          <w:tcPr>
            <w:tcW w:w="8490" w:type="dxa"/>
          </w:tcPr>
          <w:p w14:paraId="2D59A0C3" w14:textId="77777777" w:rsidR="008419A9" w:rsidRPr="00431AF1" w:rsidRDefault="008B68FA" w:rsidP="008419A9">
            <w:pPr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 xml:space="preserve">Role </w:t>
            </w:r>
            <w:r w:rsidR="008419A9" w:rsidRPr="00431AF1">
              <w:rPr>
                <w:rFonts w:asciiTheme="minorHAnsi" w:hAnsiTheme="minorHAnsi" w:cstheme="minorHAnsi"/>
                <w:b/>
              </w:rPr>
              <w:t>Purpose</w:t>
            </w:r>
          </w:p>
          <w:p w14:paraId="62793287" w14:textId="77777777" w:rsidR="008419A9" w:rsidRPr="00431AF1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431AF1" w14:paraId="023DD1C1" w14:textId="77777777" w:rsidTr="00431AF1">
        <w:tc>
          <w:tcPr>
            <w:tcW w:w="526" w:type="dxa"/>
          </w:tcPr>
          <w:p w14:paraId="7AACF9B5" w14:textId="77777777" w:rsidR="008419A9" w:rsidRPr="00431AF1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90" w:type="dxa"/>
          </w:tcPr>
          <w:p w14:paraId="1D034B01" w14:textId="4A700CB0" w:rsidR="007A587E" w:rsidRPr="00431AF1" w:rsidRDefault="00A44A08" w:rsidP="008419A9">
            <w:pPr>
              <w:rPr>
                <w:rFonts w:asciiTheme="minorHAnsi" w:hAnsiTheme="minorHAnsi" w:cstheme="minorHAnsi"/>
              </w:rPr>
            </w:pPr>
            <w:r w:rsidRPr="00431AF1">
              <w:rPr>
                <w:rFonts w:asciiTheme="minorHAnsi" w:hAnsiTheme="minorHAnsi" w:cstheme="minorHAnsi"/>
              </w:rPr>
              <w:t>Chichester Cathedral Friends is a charity which supports</w:t>
            </w:r>
            <w:r w:rsidR="00F609E2" w:rsidRPr="00431AF1">
              <w:rPr>
                <w:rFonts w:asciiTheme="minorHAnsi" w:hAnsiTheme="minorHAnsi" w:cstheme="minorHAnsi"/>
              </w:rPr>
              <w:t xml:space="preserve"> </w:t>
            </w:r>
            <w:r w:rsidRPr="00431AF1">
              <w:rPr>
                <w:rFonts w:asciiTheme="minorHAnsi" w:hAnsiTheme="minorHAnsi" w:cstheme="minorHAnsi"/>
              </w:rPr>
              <w:t xml:space="preserve">the </w:t>
            </w:r>
            <w:r w:rsidR="00FC026A" w:rsidRPr="00431AF1">
              <w:rPr>
                <w:rFonts w:asciiTheme="minorHAnsi" w:hAnsiTheme="minorHAnsi" w:cstheme="minorHAnsi"/>
              </w:rPr>
              <w:t xml:space="preserve">mission, </w:t>
            </w:r>
            <w:r w:rsidRPr="00431AF1">
              <w:rPr>
                <w:rFonts w:asciiTheme="minorHAnsi" w:hAnsiTheme="minorHAnsi" w:cstheme="minorHAnsi"/>
              </w:rPr>
              <w:t>music</w:t>
            </w:r>
            <w:r w:rsidR="00FC026A" w:rsidRPr="00431AF1">
              <w:rPr>
                <w:rFonts w:asciiTheme="minorHAnsi" w:hAnsiTheme="minorHAnsi" w:cstheme="minorHAnsi"/>
              </w:rPr>
              <w:t xml:space="preserve"> and</w:t>
            </w:r>
            <w:r w:rsidRPr="00431AF1">
              <w:rPr>
                <w:rFonts w:asciiTheme="minorHAnsi" w:hAnsiTheme="minorHAnsi" w:cstheme="minorHAnsi"/>
              </w:rPr>
              <w:t xml:space="preserve"> art of Chic</w:t>
            </w:r>
            <w:r w:rsidR="00F609E2" w:rsidRPr="00431AF1">
              <w:rPr>
                <w:rFonts w:asciiTheme="minorHAnsi" w:hAnsiTheme="minorHAnsi" w:cstheme="minorHAnsi"/>
              </w:rPr>
              <w:t>h</w:t>
            </w:r>
            <w:r w:rsidRPr="00431AF1">
              <w:rPr>
                <w:rFonts w:asciiTheme="minorHAnsi" w:hAnsiTheme="minorHAnsi" w:cstheme="minorHAnsi"/>
              </w:rPr>
              <w:t>ester Cathedral</w:t>
            </w:r>
            <w:r w:rsidR="00D56F0E" w:rsidRPr="00431AF1">
              <w:rPr>
                <w:rFonts w:asciiTheme="minorHAnsi" w:hAnsiTheme="minorHAnsi" w:cstheme="minorHAnsi"/>
              </w:rPr>
              <w:t>,</w:t>
            </w:r>
            <w:r w:rsidR="00F609E2" w:rsidRPr="00431AF1">
              <w:rPr>
                <w:rFonts w:asciiTheme="minorHAnsi" w:hAnsiTheme="minorHAnsi" w:cstheme="minorHAnsi"/>
              </w:rPr>
              <w:t xml:space="preserve"> through the giving o</w:t>
            </w:r>
            <w:r w:rsidR="002838A9" w:rsidRPr="00431AF1">
              <w:rPr>
                <w:rFonts w:asciiTheme="minorHAnsi" w:hAnsiTheme="minorHAnsi" w:cstheme="minorHAnsi"/>
              </w:rPr>
              <w:t>f</w:t>
            </w:r>
            <w:r w:rsidR="00F609E2" w:rsidRPr="00431AF1">
              <w:rPr>
                <w:rFonts w:asciiTheme="minorHAnsi" w:hAnsiTheme="minorHAnsi" w:cstheme="minorHAnsi"/>
              </w:rPr>
              <w:t xml:space="preserve"> grants and </w:t>
            </w:r>
            <w:r w:rsidR="00C70AE8" w:rsidRPr="00431AF1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="00F609E2" w:rsidRPr="00431AF1">
              <w:rPr>
                <w:rFonts w:asciiTheme="minorHAnsi" w:hAnsiTheme="minorHAnsi" w:cstheme="minorHAnsi"/>
              </w:rPr>
              <w:t>organisation</w:t>
            </w:r>
            <w:proofErr w:type="spellEnd"/>
            <w:r w:rsidR="00F609E2" w:rsidRPr="00431AF1">
              <w:rPr>
                <w:rFonts w:asciiTheme="minorHAnsi" w:hAnsiTheme="minorHAnsi" w:cstheme="minorHAnsi"/>
              </w:rPr>
              <w:t xml:space="preserve"> of events. </w:t>
            </w:r>
          </w:p>
          <w:p w14:paraId="06BFCB35" w14:textId="77777777" w:rsidR="007A587E" w:rsidRPr="00431AF1" w:rsidRDefault="007A587E" w:rsidP="008419A9">
            <w:pPr>
              <w:rPr>
                <w:rFonts w:asciiTheme="minorHAnsi" w:hAnsiTheme="minorHAnsi" w:cstheme="minorHAnsi"/>
              </w:rPr>
            </w:pPr>
          </w:p>
          <w:p w14:paraId="2C0C56FF" w14:textId="5B1AB5FC" w:rsidR="008419A9" w:rsidRPr="00431AF1" w:rsidRDefault="00A0197A" w:rsidP="00B258B6">
            <w:pPr>
              <w:rPr>
                <w:rFonts w:asciiTheme="minorHAnsi" w:hAnsiTheme="minorHAnsi" w:cstheme="minorHAnsi"/>
              </w:rPr>
            </w:pPr>
            <w:r w:rsidRPr="00431AF1">
              <w:rPr>
                <w:rFonts w:asciiTheme="minorHAnsi" w:hAnsiTheme="minorHAnsi" w:cstheme="minorHAnsi"/>
              </w:rPr>
              <w:t xml:space="preserve">An </w:t>
            </w:r>
            <w:r w:rsidR="00B440EA" w:rsidRPr="00431AF1">
              <w:rPr>
                <w:rFonts w:asciiTheme="minorHAnsi" w:hAnsiTheme="minorHAnsi" w:cstheme="minorHAnsi"/>
              </w:rPr>
              <w:t>Event Organise</w:t>
            </w:r>
            <w:r w:rsidR="00B57584" w:rsidRPr="00431AF1">
              <w:rPr>
                <w:rFonts w:asciiTheme="minorHAnsi" w:hAnsiTheme="minorHAnsi" w:cstheme="minorHAnsi"/>
              </w:rPr>
              <w:t>r</w:t>
            </w:r>
            <w:r w:rsidR="00B440EA" w:rsidRPr="00431AF1">
              <w:rPr>
                <w:rFonts w:asciiTheme="minorHAnsi" w:hAnsiTheme="minorHAnsi" w:cstheme="minorHAnsi"/>
              </w:rPr>
              <w:t xml:space="preserve"> </w:t>
            </w:r>
            <w:r w:rsidR="00B258B6" w:rsidRPr="00431AF1">
              <w:rPr>
                <w:rFonts w:asciiTheme="minorHAnsi" w:hAnsiTheme="minorHAnsi" w:cstheme="minorHAnsi"/>
              </w:rPr>
              <w:t xml:space="preserve">is </w:t>
            </w:r>
            <w:r w:rsidRPr="00431AF1">
              <w:rPr>
                <w:rFonts w:asciiTheme="minorHAnsi" w:hAnsiTheme="minorHAnsi" w:cstheme="minorHAnsi"/>
              </w:rPr>
              <w:t xml:space="preserve">responsible for </w:t>
            </w:r>
            <w:proofErr w:type="spellStart"/>
            <w:r w:rsidRPr="00431AF1">
              <w:rPr>
                <w:rFonts w:asciiTheme="minorHAnsi" w:hAnsiTheme="minorHAnsi" w:cstheme="minorHAnsi"/>
              </w:rPr>
              <w:t>organising</w:t>
            </w:r>
            <w:proofErr w:type="spellEnd"/>
            <w:r w:rsidRPr="00431AF1">
              <w:rPr>
                <w:rFonts w:asciiTheme="minorHAnsi" w:hAnsiTheme="minorHAnsi" w:cstheme="minorHAnsi"/>
              </w:rPr>
              <w:t xml:space="preserve"> and running an event</w:t>
            </w:r>
            <w:r w:rsidR="00B57584" w:rsidRPr="00431AF1">
              <w:rPr>
                <w:rFonts w:asciiTheme="minorHAnsi" w:hAnsiTheme="minorHAnsi" w:cstheme="minorHAnsi"/>
              </w:rPr>
              <w:t>,</w:t>
            </w:r>
            <w:r w:rsidRPr="00431AF1">
              <w:rPr>
                <w:rFonts w:asciiTheme="minorHAnsi" w:hAnsiTheme="minorHAnsi" w:cstheme="minorHAnsi"/>
              </w:rPr>
              <w:t xml:space="preserve"> or events</w:t>
            </w:r>
            <w:r w:rsidR="00B80BA8" w:rsidRPr="00431AF1">
              <w:rPr>
                <w:rFonts w:asciiTheme="minorHAnsi" w:hAnsiTheme="minorHAnsi" w:cstheme="minorHAnsi"/>
              </w:rPr>
              <w:t xml:space="preserve"> (</w:t>
            </w:r>
            <w:r w:rsidRPr="00431AF1">
              <w:rPr>
                <w:rFonts w:asciiTheme="minorHAnsi" w:hAnsiTheme="minorHAnsi" w:cstheme="minorHAnsi"/>
              </w:rPr>
              <w:t xml:space="preserve">as </w:t>
            </w:r>
            <w:r w:rsidR="00B80BA8" w:rsidRPr="00431AF1">
              <w:rPr>
                <w:rFonts w:asciiTheme="minorHAnsi" w:hAnsiTheme="minorHAnsi" w:cstheme="minorHAnsi"/>
              </w:rPr>
              <w:t xml:space="preserve">agreed </w:t>
            </w:r>
            <w:r w:rsidRPr="00431AF1">
              <w:rPr>
                <w:rFonts w:asciiTheme="minorHAnsi" w:hAnsiTheme="minorHAnsi" w:cstheme="minorHAnsi"/>
              </w:rPr>
              <w:t>by the Events Committee</w:t>
            </w:r>
            <w:r w:rsidR="00FB376D" w:rsidRPr="00431AF1">
              <w:rPr>
                <w:rFonts w:asciiTheme="minorHAnsi" w:hAnsiTheme="minorHAnsi" w:cstheme="minorHAnsi"/>
              </w:rPr>
              <w:t>)</w:t>
            </w:r>
            <w:r w:rsidR="00FC38A1" w:rsidRPr="00431AF1">
              <w:rPr>
                <w:rFonts w:asciiTheme="minorHAnsi" w:hAnsiTheme="minorHAnsi" w:cstheme="minorHAnsi"/>
              </w:rPr>
              <w:t>,</w:t>
            </w:r>
            <w:r w:rsidR="00B258B6" w:rsidRPr="00431AF1">
              <w:rPr>
                <w:rFonts w:asciiTheme="minorHAnsi" w:hAnsiTheme="minorHAnsi" w:cstheme="minorHAnsi"/>
              </w:rPr>
              <w:t xml:space="preserve"> and </w:t>
            </w:r>
            <w:r w:rsidR="006779C5" w:rsidRPr="00431AF1">
              <w:rPr>
                <w:rFonts w:asciiTheme="minorHAnsi" w:hAnsiTheme="minorHAnsi" w:cstheme="minorHAnsi"/>
              </w:rPr>
              <w:t>attend</w:t>
            </w:r>
            <w:r w:rsidR="00B57584" w:rsidRPr="00431AF1">
              <w:rPr>
                <w:rFonts w:asciiTheme="minorHAnsi" w:hAnsiTheme="minorHAnsi" w:cstheme="minorHAnsi"/>
              </w:rPr>
              <w:t xml:space="preserve">ing </w:t>
            </w:r>
            <w:r w:rsidR="00B440EA" w:rsidRPr="00431AF1">
              <w:rPr>
                <w:rFonts w:asciiTheme="minorHAnsi" w:hAnsiTheme="minorHAnsi" w:cstheme="minorHAnsi"/>
              </w:rPr>
              <w:t xml:space="preserve">Events Committee </w:t>
            </w:r>
            <w:r w:rsidRPr="00431AF1">
              <w:rPr>
                <w:rFonts w:asciiTheme="minorHAnsi" w:hAnsiTheme="minorHAnsi" w:cstheme="minorHAnsi"/>
              </w:rPr>
              <w:t>meetings</w:t>
            </w:r>
            <w:r w:rsidR="00B258B6" w:rsidRPr="00431AF1">
              <w:rPr>
                <w:rFonts w:asciiTheme="minorHAnsi" w:hAnsiTheme="minorHAnsi" w:cstheme="minorHAnsi"/>
              </w:rPr>
              <w:t xml:space="preserve">. </w:t>
            </w:r>
            <w:r w:rsidRPr="00431AF1">
              <w:rPr>
                <w:rFonts w:asciiTheme="minorHAnsi" w:hAnsiTheme="minorHAnsi" w:cstheme="minorHAnsi"/>
              </w:rPr>
              <w:t xml:space="preserve"> </w:t>
            </w:r>
            <w:r w:rsidR="00B258B6" w:rsidRPr="00431AF1">
              <w:rPr>
                <w:rFonts w:asciiTheme="minorHAnsi" w:hAnsiTheme="minorHAnsi" w:cstheme="minorHAnsi"/>
              </w:rPr>
              <w:t xml:space="preserve"> </w:t>
            </w:r>
          </w:p>
          <w:p w14:paraId="6C89EC5E" w14:textId="77777777" w:rsidR="008419A9" w:rsidRPr="00431AF1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431AF1" w14:paraId="0E674DBA" w14:textId="77777777" w:rsidTr="00431AF1">
        <w:tc>
          <w:tcPr>
            <w:tcW w:w="526" w:type="dxa"/>
          </w:tcPr>
          <w:p w14:paraId="18A4997B" w14:textId="77777777" w:rsidR="008419A9" w:rsidRPr="00431AF1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490" w:type="dxa"/>
          </w:tcPr>
          <w:p w14:paraId="7DA0B848" w14:textId="77777777" w:rsidR="008419A9" w:rsidRPr="00431AF1" w:rsidRDefault="00A20530" w:rsidP="00A20530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31AF1">
              <w:rPr>
                <w:rFonts w:asciiTheme="minorHAnsi" w:hAnsiTheme="minorHAnsi" w:cstheme="minorHAnsi"/>
                <w:b/>
                <w:color w:val="000000"/>
              </w:rPr>
              <w:t>Tasks and activities to be undertaken</w:t>
            </w:r>
          </w:p>
          <w:p w14:paraId="19CAA6A2" w14:textId="77777777" w:rsidR="00A20530" w:rsidRPr="00431AF1" w:rsidRDefault="00A20530" w:rsidP="00A2053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431AF1" w14:paraId="2223AAC3" w14:textId="77777777" w:rsidTr="00431AF1">
        <w:tc>
          <w:tcPr>
            <w:tcW w:w="526" w:type="dxa"/>
          </w:tcPr>
          <w:p w14:paraId="2C1D86E1" w14:textId="77777777" w:rsidR="008419A9" w:rsidRPr="00431AF1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90" w:type="dxa"/>
          </w:tcPr>
          <w:p w14:paraId="38C2FB53" w14:textId="34BBDBC8" w:rsidR="00FC38A1" w:rsidRDefault="00654D15" w:rsidP="003B7BD5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L</w:t>
            </w:r>
            <w:r w:rsidR="00170226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iaise with suppliers</w:t>
            </w:r>
            <w:r w:rsidR="0092338B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, such as </w:t>
            </w:r>
            <w:r w:rsidR="0051223C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venues, </w:t>
            </w:r>
            <w:r w:rsidR="0092338B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caterers and transport operators, to secure quotation</w:t>
            </w:r>
            <w:r w:rsidR="0051223C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s</w:t>
            </w:r>
            <w:r w:rsidR="0092338B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for services and </w:t>
            </w:r>
            <w:r w:rsidR="0051223C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make bookings for </w:t>
            </w:r>
            <w:r w:rsidR="00427228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events.</w:t>
            </w:r>
          </w:p>
          <w:p w14:paraId="300C7A3B" w14:textId="77777777" w:rsidR="003B7BD5" w:rsidRPr="003B7BD5" w:rsidRDefault="003B7BD5" w:rsidP="003B7BD5">
            <w:pPr>
              <w:pStyle w:val="ListParagraph"/>
              <w:spacing w:line="259" w:lineRule="auto"/>
              <w:ind w:left="360"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</w:p>
          <w:p w14:paraId="177FB4F9" w14:textId="1868D682" w:rsidR="006A4E2C" w:rsidRDefault="00F52E33" w:rsidP="003B7BD5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P</w:t>
            </w:r>
            <w:r w:rsidR="00F04257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rovide event details to the Communications Assistant </w:t>
            </w:r>
            <w:r w:rsidR="00D46BF9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and Hon Secretary </w:t>
            </w:r>
            <w:r w:rsidR="00F04257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for </w:t>
            </w:r>
            <w:r w:rsidR="007A32E8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the </w:t>
            </w:r>
            <w:r w:rsidR="001E2AE3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timely </w:t>
            </w:r>
            <w:r w:rsidR="007A32E8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promotion</w:t>
            </w:r>
            <w:r w:rsidR="001E2AE3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and </w:t>
            </w:r>
            <w:r w:rsidR="00B73A63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communication</w:t>
            </w:r>
            <w:r w:rsidR="007A32E8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of event</w:t>
            </w:r>
            <w:r w:rsidR="002F59C3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s</w:t>
            </w:r>
            <w:r w:rsidR="007A32E8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.  </w:t>
            </w:r>
          </w:p>
          <w:p w14:paraId="20084702" w14:textId="77777777" w:rsidR="003B7BD5" w:rsidRPr="003B7BD5" w:rsidRDefault="003B7BD5" w:rsidP="003B7BD5">
            <w:pPr>
              <w:spacing w:line="259" w:lineRule="auto"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</w:p>
          <w:p w14:paraId="4224CBF9" w14:textId="5F0ABA46" w:rsidR="0056535A" w:rsidRDefault="007A32E8" w:rsidP="003B7BD5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Attend on the day to oversee </w:t>
            </w:r>
            <w:r w:rsidR="001B0FAC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the </w:t>
            </w:r>
            <w:r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setting up and organisation of </w:t>
            </w:r>
            <w:r w:rsidR="007B355B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an </w:t>
            </w:r>
            <w:r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event. </w:t>
            </w:r>
            <w:r w:rsidR="00F621B0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</w:t>
            </w:r>
            <w:r w:rsidR="00051BFF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</w:t>
            </w:r>
          </w:p>
          <w:p w14:paraId="146CAE9E" w14:textId="77777777" w:rsidR="003B7BD5" w:rsidRPr="00431AF1" w:rsidRDefault="003B7BD5" w:rsidP="003B7BD5">
            <w:pPr>
              <w:spacing w:line="259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</w:p>
          <w:p w14:paraId="70744093" w14:textId="7EC78236" w:rsidR="00FC38A1" w:rsidRDefault="00F621B0" w:rsidP="003B7BD5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Work with members of the events committee to assist in the org</w:t>
            </w:r>
            <w:r w:rsidR="00B24012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an</w:t>
            </w:r>
            <w:r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isation and running of </w:t>
            </w:r>
            <w:r w:rsidR="00A84BC3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other events</w:t>
            </w:r>
            <w:r w:rsidR="003C3127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 </w:t>
            </w:r>
            <w:r w:rsidR="00A84BC3"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 xml:space="preserve">in the programme. </w:t>
            </w:r>
          </w:p>
          <w:p w14:paraId="737BA2B5" w14:textId="77777777" w:rsidR="003B7BD5" w:rsidRPr="003B7BD5" w:rsidRDefault="003B7BD5" w:rsidP="003B7BD5">
            <w:pPr>
              <w:spacing w:line="259" w:lineRule="auto"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</w:p>
          <w:p w14:paraId="18BA167F" w14:textId="4304003A" w:rsidR="00CD656C" w:rsidRPr="00431AF1" w:rsidRDefault="00CD656C" w:rsidP="003B7BD5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  <w:r w:rsidRPr="00431AF1"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  <w:t>Attend around six meetings of the events Committee per year.</w:t>
            </w:r>
          </w:p>
          <w:p w14:paraId="20276392" w14:textId="5531F22E" w:rsidR="008419A9" w:rsidRPr="00431AF1" w:rsidRDefault="008419A9" w:rsidP="00A0743C">
            <w:pPr>
              <w:spacing w:after="160" w:line="259" w:lineRule="auto"/>
              <w:contextualSpacing/>
              <w:rPr>
                <w:rFonts w:asciiTheme="minorHAnsi" w:eastAsia="Aptos" w:hAnsiTheme="minorHAnsi" w:cstheme="minorHAnsi"/>
                <w:kern w:val="2"/>
                <w:lang w:val="en-GB"/>
                <w14:ligatures w14:val="standardContextual"/>
              </w:rPr>
            </w:pPr>
          </w:p>
        </w:tc>
      </w:tr>
      <w:tr w:rsidR="00F13C03" w:rsidRPr="00431AF1" w14:paraId="2AFA2256" w14:textId="77777777" w:rsidTr="00431AF1">
        <w:tc>
          <w:tcPr>
            <w:tcW w:w="526" w:type="dxa"/>
          </w:tcPr>
          <w:p w14:paraId="4D5AC2B2" w14:textId="77777777" w:rsidR="008419A9" w:rsidRPr="00431AF1" w:rsidRDefault="008B68FA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490" w:type="dxa"/>
          </w:tcPr>
          <w:p w14:paraId="2DEC07EC" w14:textId="7C5A1944" w:rsidR="008419A9" w:rsidRPr="00431AF1" w:rsidRDefault="00336C03" w:rsidP="00F8782F">
            <w:pPr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 xml:space="preserve">Key </w:t>
            </w:r>
            <w:r w:rsidR="00F8782F" w:rsidRPr="00431AF1">
              <w:rPr>
                <w:rFonts w:asciiTheme="minorHAnsi" w:hAnsiTheme="minorHAnsi" w:cstheme="minorHAnsi"/>
                <w:b/>
              </w:rPr>
              <w:t>Contacts</w:t>
            </w:r>
          </w:p>
          <w:p w14:paraId="52F8B9BB" w14:textId="77777777" w:rsidR="0022417B" w:rsidRPr="00431AF1" w:rsidRDefault="0022417B" w:rsidP="00D01F3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431AF1" w14:paraId="27A9CB8A" w14:textId="77777777" w:rsidTr="00431AF1">
        <w:tc>
          <w:tcPr>
            <w:tcW w:w="526" w:type="dxa"/>
          </w:tcPr>
          <w:p w14:paraId="59040A31" w14:textId="77777777" w:rsidR="008419A9" w:rsidRPr="00431AF1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90" w:type="dxa"/>
          </w:tcPr>
          <w:p w14:paraId="3BC01F97" w14:textId="1F4B2CD8" w:rsidR="00FC38A1" w:rsidRPr="00431AF1" w:rsidRDefault="00FC38A1" w:rsidP="003B7BD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31AF1">
              <w:rPr>
                <w:rFonts w:asciiTheme="minorHAnsi" w:hAnsiTheme="minorHAnsi" w:cstheme="minorHAnsi"/>
                <w:bCs/>
              </w:rPr>
              <w:t xml:space="preserve">Chichester Cathedral Friends: </w:t>
            </w:r>
          </w:p>
          <w:p w14:paraId="76351691" w14:textId="1CCB6B27" w:rsidR="00FC38A1" w:rsidRPr="00431AF1" w:rsidRDefault="00D01F3D" w:rsidP="003B7BD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31AF1">
              <w:rPr>
                <w:rFonts w:asciiTheme="minorHAnsi" w:hAnsiTheme="minorHAnsi" w:cstheme="minorHAnsi"/>
                <w:bCs/>
              </w:rPr>
              <w:t>The Chair</w:t>
            </w:r>
            <w:r w:rsidR="006F5C00" w:rsidRPr="00431AF1">
              <w:rPr>
                <w:rFonts w:asciiTheme="minorHAnsi" w:hAnsiTheme="minorHAnsi" w:cstheme="minorHAnsi"/>
                <w:bCs/>
              </w:rPr>
              <w:t xml:space="preserve"> of </w:t>
            </w:r>
            <w:r w:rsidR="003C3127" w:rsidRPr="00431AF1">
              <w:rPr>
                <w:rFonts w:asciiTheme="minorHAnsi" w:hAnsiTheme="minorHAnsi" w:cstheme="minorHAnsi"/>
                <w:bCs/>
              </w:rPr>
              <w:t xml:space="preserve">the Events Committee </w:t>
            </w:r>
          </w:p>
          <w:p w14:paraId="6907BAC0" w14:textId="53000DAB" w:rsidR="00FC38A1" w:rsidRPr="00431AF1" w:rsidRDefault="00FC38A1" w:rsidP="003B7BD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31AF1">
              <w:rPr>
                <w:rFonts w:asciiTheme="minorHAnsi" w:hAnsiTheme="minorHAnsi" w:cstheme="minorHAnsi"/>
                <w:bCs/>
              </w:rPr>
              <w:t>O</w:t>
            </w:r>
            <w:r w:rsidR="001278C9" w:rsidRPr="00431AF1">
              <w:rPr>
                <w:rFonts w:asciiTheme="minorHAnsi" w:hAnsiTheme="minorHAnsi" w:cstheme="minorHAnsi"/>
                <w:bCs/>
              </w:rPr>
              <w:t xml:space="preserve">ther Event </w:t>
            </w:r>
            <w:proofErr w:type="spellStart"/>
            <w:r w:rsidR="001278C9" w:rsidRPr="00431AF1">
              <w:rPr>
                <w:rFonts w:asciiTheme="minorHAnsi" w:hAnsiTheme="minorHAnsi" w:cstheme="minorHAnsi"/>
                <w:bCs/>
              </w:rPr>
              <w:t>Organisers</w:t>
            </w:r>
            <w:proofErr w:type="spellEnd"/>
          </w:p>
          <w:p w14:paraId="40C4F603" w14:textId="2DB1E410" w:rsidR="00431AF1" w:rsidRPr="00431AF1" w:rsidRDefault="00FC38A1" w:rsidP="003B7BD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31AF1">
              <w:rPr>
                <w:rFonts w:asciiTheme="minorHAnsi" w:hAnsiTheme="minorHAnsi" w:cstheme="minorHAnsi"/>
                <w:bCs/>
              </w:rPr>
              <w:t>T</w:t>
            </w:r>
            <w:r w:rsidR="00D01F3D" w:rsidRPr="00431AF1">
              <w:rPr>
                <w:rFonts w:asciiTheme="minorHAnsi" w:hAnsiTheme="minorHAnsi" w:cstheme="minorHAnsi"/>
                <w:bCs/>
              </w:rPr>
              <w:t>he Honorary Secretary</w:t>
            </w:r>
            <w:r w:rsidR="00336C03" w:rsidRPr="00431AF1">
              <w:rPr>
                <w:rFonts w:asciiTheme="minorHAnsi" w:hAnsiTheme="minorHAnsi" w:cstheme="minorHAnsi"/>
                <w:bCs/>
              </w:rPr>
              <w:t xml:space="preserve"> and other Trustees </w:t>
            </w:r>
          </w:p>
          <w:p w14:paraId="10533423" w14:textId="46D66EF4" w:rsidR="00F8782F" w:rsidRPr="00431AF1" w:rsidRDefault="00431AF1" w:rsidP="003B7BD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31AF1">
              <w:rPr>
                <w:rFonts w:asciiTheme="minorHAnsi" w:hAnsiTheme="minorHAnsi" w:cstheme="minorHAnsi"/>
                <w:bCs/>
              </w:rPr>
              <w:t xml:space="preserve">Friends’ </w:t>
            </w:r>
            <w:r w:rsidR="00336C03" w:rsidRPr="00431AF1">
              <w:rPr>
                <w:rFonts w:asciiTheme="minorHAnsi" w:hAnsiTheme="minorHAnsi" w:cstheme="minorHAnsi"/>
                <w:bCs/>
              </w:rPr>
              <w:t xml:space="preserve">volunteers.  </w:t>
            </w:r>
            <w:r w:rsidR="007B2BD5" w:rsidRPr="00431AF1">
              <w:rPr>
                <w:rFonts w:asciiTheme="minorHAnsi" w:hAnsiTheme="minorHAnsi" w:cstheme="minorHAnsi"/>
                <w:bCs/>
              </w:rPr>
              <w:t xml:space="preserve">       </w:t>
            </w:r>
          </w:p>
          <w:p w14:paraId="515B609D" w14:textId="77777777" w:rsidR="00431AF1" w:rsidRPr="00431AF1" w:rsidRDefault="00431AF1" w:rsidP="003B7BD5">
            <w:pPr>
              <w:pStyle w:val="ListParagraph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556E9599" w14:textId="4D0F040A" w:rsidR="00431AF1" w:rsidRPr="00431AF1" w:rsidRDefault="00431AF1" w:rsidP="003B7BD5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31AF1">
              <w:rPr>
                <w:rFonts w:asciiTheme="minorHAnsi" w:hAnsiTheme="minorHAnsi" w:cstheme="minorHAnsi"/>
                <w:bCs/>
              </w:rPr>
              <w:t>Chichester Cathedral:</w:t>
            </w:r>
          </w:p>
          <w:p w14:paraId="4EC28BE3" w14:textId="7D32A2A8" w:rsidR="00431AF1" w:rsidRPr="003B7BD5" w:rsidRDefault="00431AF1" w:rsidP="003B7B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431AF1">
              <w:rPr>
                <w:rFonts w:asciiTheme="minorHAnsi" w:hAnsiTheme="minorHAnsi" w:cstheme="minorHAnsi"/>
              </w:rPr>
              <w:t>The Volunteer and HR Co-</w:t>
            </w:r>
            <w:proofErr w:type="spellStart"/>
            <w:r w:rsidRPr="00431AF1">
              <w:rPr>
                <w:rFonts w:asciiTheme="minorHAnsi" w:hAnsiTheme="minorHAnsi" w:cstheme="minorHAnsi"/>
              </w:rPr>
              <w:t>ordinator</w:t>
            </w:r>
            <w:proofErr w:type="spellEnd"/>
            <w:r w:rsidRPr="00431AF1">
              <w:rPr>
                <w:rFonts w:asciiTheme="minorHAnsi" w:hAnsiTheme="minorHAnsi" w:cstheme="minorHAnsi"/>
              </w:rPr>
              <w:t xml:space="preserve"> for general volunteering advice</w:t>
            </w:r>
          </w:p>
          <w:p w14:paraId="22C5ACA3" w14:textId="3DA45CFE" w:rsidR="003B7BD5" w:rsidRDefault="003B7BD5" w:rsidP="003B7B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Commercial Operations Co-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ordinator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for Cathedral </w:t>
            </w:r>
            <w:r w:rsidR="00DD382C">
              <w:rPr>
                <w:rFonts w:asciiTheme="minorHAnsi" w:hAnsiTheme="minorHAnsi" w:cstheme="minorHAnsi"/>
                <w:bCs/>
              </w:rPr>
              <w:t>bookings</w:t>
            </w:r>
          </w:p>
          <w:p w14:paraId="4BD852A6" w14:textId="2A022A08" w:rsidR="003B7BD5" w:rsidRPr="00431AF1" w:rsidRDefault="003B7BD5" w:rsidP="003B7B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 Head Verger and Team</w:t>
            </w:r>
          </w:p>
          <w:p w14:paraId="6303E660" w14:textId="77777777" w:rsidR="008419A9" w:rsidRPr="00431AF1" w:rsidRDefault="00F8782F" w:rsidP="00F8782F">
            <w:pPr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13C03" w:rsidRPr="00431AF1" w14:paraId="75CBB028" w14:textId="77777777" w:rsidTr="00431AF1">
        <w:tc>
          <w:tcPr>
            <w:tcW w:w="526" w:type="dxa"/>
          </w:tcPr>
          <w:p w14:paraId="37F23EBB" w14:textId="77777777" w:rsidR="00DD0E5B" w:rsidRPr="00431AF1" w:rsidRDefault="00DD0E5B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490" w:type="dxa"/>
          </w:tcPr>
          <w:p w14:paraId="635D5E5A" w14:textId="77777777" w:rsidR="00DD0E5B" w:rsidRPr="00431AF1" w:rsidRDefault="00DD0E5B" w:rsidP="008419A9">
            <w:pPr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>Special Requirements</w:t>
            </w:r>
          </w:p>
          <w:p w14:paraId="0FF99B68" w14:textId="77777777" w:rsidR="00DD0E5B" w:rsidRPr="00431AF1" w:rsidRDefault="00DD0E5B" w:rsidP="008419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431AF1" w14:paraId="3FC0F32E" w14:textId="77777777" w:rsidTr="00431AF1">
        <w:tc>
          <w:tcPr>
            <w:tcW w:w="526" w:type="dxa"/>
          </w:tcPr>
          <w:p w14:paraId="2231E465" w14:textId="77777777" w:rsidR="00DD0E5B" w:rsidRPr="00431AF1" w:rsidRDefault="00DD0E5B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90" w:type="dxa"/>
          </w:tcPr>
          <w:p w14:paraId="690556F1" w14:textId="77777777" w:rsidR="00431AF1" w:rsidRPr="00431AF1" w:rsidRDefault="00431AF1" w:rsidP="00431AF1">
            <w:pPr>
              <w:widowControl w:val="0"/>
              <w:tabs>
                <w:tab w:val="left" w:pos="2835"/>
              </w:tabs>
              <w:spacing w:line="215" w:lineRule="auto"/>
              <w:ind w:right="-2"/>
              <w:rPr>
                <w:rFonts w:asciiTheme="minorHAnsi" w:hAnsiTheme="minorHAnsi" w:cstheme="minorHAnsi"/>
                <w:lang w:val="en-GB"/>
              </w:rPr>
            </w:pPr>
            <w:r w:rsidRPr="00431AF1">
              <w:rPr>
                <w:rFonts w:asciiTheme="minorHAnsi" w:hAnsiTheme="minorHAnsi" w:cstheme="minorHAnsi"/>
                <w:lang w:val="en-GB"/>
              </w:rPr>
              <w:t xml:space="preserve">A desire to understand and engage with the Cathedral’s Christian mission and be comfortable in supporting its role as a living church. </w:t>
            </w:r>
          </w:p>
          <w:p w14:paraId="0CE541FB" w14:textId="77777777" w:rsidR="00431AF1" w:rsidRPr="00431AF1" w:rsidRDefault="00431AF1" w:rsidP="00431AF1">
            <w:pPr>
              <w:widowControl w:val="0"/>
              <w:tabs>
                <w:tab w:val="left" w:pos="2835"/>
              </w:tabs>
              <w:spacing w:line="215" w:lineRule="auto"/>
              <w:ind w:right="-2"/>
              <w:rPr>
                <w:rFonts w:asciiTheme="minorHAnsi" w:hAnsiTheme="minorHAnsi" w:cstheme="minorHAnsi"/>
                <w:lang w:val="en-GB"/>
              </w:rPr>
            </w:pPr>
          </w:p>
          <w:p w14:paraId="35ACD5B0" w14:textId="35ED7505" w:rsidR="00431AF1" w:rsidRPr="00431AF1" w:rsidRDefault="00431AF1" w:rsidP="00431AF1">
            <w:pPr>
              <w:rPr>
                <w:rFonts w:asciiTheme="minorHAnsi" w:hAnsiTheme="minorHAnsi" w:cstheme="minorHAnsi"/>
              </w:rPr>
            </w:pPr>
            <w:r w:rsidRPr="00431AF1">
              <w:rPr>
                <w:rFonts w:asciiTheme="minorHAnsi" w:hAnsiTheme="minorHAnsi" w:cstheme="minorHAnsi"/>
              </w:rPr>
              <w:t xml:space="preserve">A commitment to the purpose of Chichester Cathedral Friends.   </w:t>
            </w:r>
          </w:p>
          <w:p w14:paraId="5363C5EC" w14:textId="77777777" w:rsidR="00431AF1" w:rsidRPr="00431AF1" w:rsidRDefault="00431AF1" w:rsidP="00431AF1">
            <w:pPr>
              <w:widowControl w:val="0"/>
              <w:tabs>
                <w:tab w:val="left" w:pos="2835"/>
              </w:tabs>
              <w:spacing w:line="215" w:lineRule="auto"/>
              <w:ind w:right="-2"/>
              <w:rPr>
                <w:rFonts w:asciiTheme="minorHAnsi" w:hAnsiTheme="minorHAnsi" w:cstheme="minorHAnsi"/>
              </w:rPr>
            </w:pPr>
          </w:p>
          <w:p w14:paraId="649B9571" w14:textId="30133B7D" w:rsidR="00452B68" w:rsidRPr="00431AF1" w:rsidRDefault="00431AF1" w:rsidP="003B7BD5">
            <w:pPr>
              <w:widowControl w:val="0"/>
              <w:tabs>
                <w:tab w:val="left" w:pos="2835"/>
              </w:tabs>
              <w:spacing w:line="215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lang w:val="en-GB"/>
              </w:rPr>
              <w:t xml:space="preserve">Requirement to undertake mandatory training including safeguarding training and refresher training in compliance with Chichester Cathedral’s Safeguarding Policy and Guidelines </w:t>
            </w:r>
          </w:p>
        </w:tc>
      </w:tr>
      <w:tr w:rsidR="00F13C03" w:rsidRPr="00431AF1" w14:paraId="0F564F99" w14:textId="77777777" w:rsidTr="00431AF1">
        <w:tc>
          <w:tcPr>
            <w:tcW w:w="526" w:type="dxa"/>
          </w:tcPr>
          <w:p w14:paraId="683E1176" w14:textId="77777777" w:rsidR="008419A9" w:rsidRPr="00431AF1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lastRenderedPageBreak/>
              <w:t>6</w:t>
            </w:r>
          </w:p>
        </w:tc>
        <w:tc>
          <w:tcPr>
            <w:tcW w:w="8490" w:type="dxa"/>
          </w:tcPr>
          <w:p w14:paraId="3030CF55" w14:textId="77777777" w:rsidR="008419A9" w:rsidRPr="00431AF1" w:rsidRDefault="0011499D" w:rsidP="008419A9">
            <w:pPr>
              <w:rPr>
                <w:rFonts w:asciiTheme="minorHAnsi" w:hAnsiTheme="minorHAnsi" w:cstheme="minorHAnsi"/>
                <w:b/>
              </w:rPr>
            </w:pPr>
            <w:r w:rsidRPr="00431AF1">
              <w:rPr>
                <w:rFonts w:asciiTheme="minorHAnsi" w:hAnsiTheme="minorHAnsi" w:cstheme="minorHAnsi"/>
                <w:b/>
              </w:rPr>
              <w:t>Skills</w:t>
            </w:r>
          </w:p>
          <w:p w14:paraId="5B8EC632" w14:textId="77777777" w:rsidR="008419A9" w:rsidRPr="00431AF1" w:rsidRDefault="008419A9" w:rsidP="008419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13C03" w:rsidRPr="00431AF1" w14:paraId="411B90C4" w14:textId="77777777" w:rsidTr="00431AF1">
        <w:tc>
          <w:tcPr>
            <w:tcW w:w="526" w:type="dxa"/>
          </w:tcPr>
          <w:p w14:paraId="7D38557A" w14:textId="77777777" w:rsidR="008419A9" w:rsidRPr="00431AF1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753432A9" w14:textId="77777777" w:rsidR="008419A9" w:rsidRPr="00431AF1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6E887BA5" w14:textId="77777777" w:rsidR="008419A9" w:rsidRPr="00431AF1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06D86AC6" w14:textId="77777777" w:rsidR="008419A9" w:rsidRPr="00431AF1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3784DF15" w14:textId="77777777" w:rsidR="008419A9" w:rsidRPr="00431AF1" w:rsidRDefault="008419A9" w:rsidP="008419A9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90" w:type="dxa"/>
          </w:tcPr>
          <w:p w14:paraId="3E60764D" w14:textId="412FA2B0" w:rsidR="000600A8" w:rsidRPr="00431AF1" w:rsidRDefault="000600A8" w:rsidP="000600A8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31AF1">
              <w:rPr>
                <w:rFonts w:asciiTheme="minorHAnsi" w:hAnsiTheme="minorHAnsi" w:cstheme="minorHAnsi"/>
              </w:rPr>
              <w:t>Basic</w:t>
            </w:r>
            <w:r w:rsidR="00E572CF" w:rsidRPr="00431A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31AF1">
              <w:rPr>
                <w:rFonts w:asciiTheme="minorHAnsi" w:hAnsiTheme="minorHAnsi" w:cstheme="minorHAnsi"/>
              </w:rPr>
              <w:t>organisational</w:t>
            </w:r>
            <w:proofErr w:type="spellEnd"/>
            <w:r w:rsidRPr="00431AF1">
              <w:rPr>
                <w:rFonts w:asciiTheme="minorHAnsi" w:hAnsiTheme="minorHAnsi" w:cstheme="minorHAnsi"/>
              </w:rPr>
              <w:t xml:space="preserve"> </w:t>
            </w:r>
            <w:r w:rsidR="00E572CF" w:rsidRPr="00431AF1">
              <w:rPr>
                <w:rFonts w:asciiTheme="minorHAnsi" w:hAnsiTheme="minorHAnsi" w:cstheme="minorHAnsi"/>
              </w:rPr>
              <w:t xml:space="preserve">and management </w:t>
            </w:r>
            <w:r w:rsidRPr="00431AF1">
              <w:rPr>
                <w:rFonts w:asciiTheme="minorHAnsi" w:hAnsiTheme="minorHAnsi" w:cstheme="minorHAnsi"/>
              </w:rPr>
              <w:t>skill</w:t>
            </w:r>
            <w:r w:rsidR="005F36D5" w:rsidRPr="00431AF1">
              <w:rPr>
                <w:rFonts w:asciiTheme="minorHAnsi" w:hAnsiTheme="minorHAnsi" w:cstheme="minorHAnsi"/>
              </w:rPr>
              <w:t xml:space="preserve">s </w:t>
            </w:r>
            <w:proofErr w:type="spellStart"/>
            <w:r w:rsidR="007B308B" w:rsidRPr="00431AF1">
              <w:rPr>
                <w:rFonts w:asciiTheme="minorHAnsi" w:hAnsiTheme="minorHAnsi" w:cstheme="minorHAnsi"/>
              </w:rPr>
              <w:t>eg</w:t>
            </w:r>
            <w:proofErr w:type="spellEnd"/>
            <w:r w:rsidR="007B308B" w:rsidRPr="00431AF1">
              <w:rPr>
                <w:rFonts w:asciiTheme="minorHAnsi" w:hAnsiTheme="minorHAnsi" w:cstheme="minorHAnsi"/>
              </w:rPr>
              <w:t xml:space="preserve"> keeping records of bookings and passing on invoices for payment.   </w:t>
            </w:r>
          </w:p>
          <w:p w14:paraId="15A73647" w14:textId="0E321F53" w:rsidR="000600A8" w:rsidRPr="00431AF1" w:rsidRDefault="00A53632" w:rsidP="000600A8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31AF1">
              <w:rPr>
                <w:rFonts w:asciiTheme="minorHAnsi" w:hAnsiTheme="minorHAnsi" w:cstheme="minorHAnsi"/>
              </w:rPr>
              <w:t>The a</w:t>
            </w:r>
            <w:r w:rsidR="000600A8" w:rsidRPr="00431AF1">
              <w:rPr>
                <w:rFonts w:asciiTheme="minorHAnsi" w:hAnsiTheme="minorHAnsi" w:cstheme="minorHAnsi"/>
              </w:rPr>
              <w:t>bility to work with</w:t>
            </w:r>
            <w:r w:rsidR="005F36D5" w:rsidRPr="00431AF1">
              <w:rPr>
                <w:rFonts w:asciiTheme="minorHAnsi" w:hAnsiTheme="minorHAnsi" w:cstheme="minorHAnsi"/>
              </w:rPr>
              <w:t>in</w:t>
            </w:r>
            <w:r w:rsidR="000600A8" w:rsidRPr="00431AF1">
              <w:rPr>
                <w:rFonts w:asciiTheme="minorHAnsi" w:hAnsiTheme="minorHAnsi" w:cstheme="minorHAnsi"/>
              </w:rPr>
              <w:t xml:space="preserve"> a team</w:t>
            </w:r>
            <w:r w:rsidR="005F36D5" w:rsidRPr="00431AF1">
              <w:rPr>
                <w:rFonts w:asciiTheme="minorHAnsi" w:hAnsiTheme="minorHAnsi" w:cstheme="minorHAnsi"/>
              </w:rPr>
              <w:t>.</w:t>
            </w:r>
          </w:p>
          <w:p w14:paraId="4AD9EE26" w14:textId="12BE7B81" w:rsidR="000600A8" w:rsidRPr="00431AF1" w:rsidRDefault="005F36D5" w:rsidP="000600A8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31AF1">
              <w:rPr>
                <w:rFonts w:asciiTheme="minorHAnsi" w:hAnsiTheme="minorHAnsi" w:cstheme="minorHAnsi"/>
              </w:rPr>
              <w:t>Good c</w:t>
            </w:r>
            <w:r w:rsidR="000600A8" w:rsidRPr="00431AF1">
              <w:rPr>
                <w:rFonts w:asciiTheme="minorHAnsi" w:hAnsiTheme="minorHAnsi" w:cstheme="minorHAnsi"/>
              </w:rPr>
              <w:t>ommunications skills</w:t>
            </w:r>
            <w:r w:rsidR="00292131" w:rsidRPr="00431AF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E657C" w:rsidRPr="00431AF1">
              <w:rPr>
                <w:rFonts w:asciiTheme="minorHAnsi" w:hAnsiTheme="minorHAnsi" w:cstheme="minorHAnsi"/>
              </w:rPr>
              <w:t>eg</w:t>
            </w:r>
            <w:proofErr w:type="spellEnd"/>
            <w:r w:rsidR="00DE657C" w:rsidRPr="00431AF1">
              <w:rPr>
                <w:rFonts w:asciiTheme="minorHAnsi" w:hAnsiTheme="minorHAnsi" w:cstheme="minorHAnsi"/>
              </w:rPr>
              <w:t xml:space="preserve"> within the </w:t>
            </w:r>
            <w:r w:rsidR="006703DE" w:rsidRPr="00431AF1">
              <w:rPr>
                <w:rFonts w:asciiTheme="minorHAnsi" w:hAnsiTheme="minorHAnsi" w:cstheme="minorHAnsi"/>
              </w:rPr>
              <w:t xml:space="preserve">Events Committee and with other volunteers and teams in the Cathedral.  </w:t>
            </w:r>
            <w:r w:rsidR="00DE657C" w:rsidRPr="00431AF1">
              <w:rPr>
                <w:rFonts w:asciiTheme="minorHAnsi" w:hAnsiTheme="minorHAnsi" w:cstheme="minorHAnsi"/>
              </w:rPr>
              <w:t xml:space="preserve"> </w:t>
            </w:r>
            <w:r w:rsidR="00405697" w:rsidRPr="00431AF1">
              <w:rPr>
                <w:rFonts w:asciiTheme="minorHAnsi" w:hAnsiTheme="minorHAnsi" w:cstheme="minorHAnsi"/>
              </w:rPr>
              <w:t xml:space="preserve">    </w:t>
            </w:r>
          </w:p>
          <w:p w14:paraId="25921607" w14:textId="1159E840" w:rsidR="000600A8" w:rsidRPr="00431AF1" w:rsidRDefault="000600A8" w:rsidP="000600A8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31AF1">
              <w:rPr>
                <w:rFonts w:asciiTheme="minorHAnsi" w:hAnsiTheme="minorHAnsi" w:cstheme="minorHAnsi"/>
              </w:rPr>
              <w:t xml:space="preserve">Good </w:t>
            </w:r>
            <w:r w:rsidR="00431AF1" w:rsidRPr="00431AF1">
              <w:rPr>
                <w:rFonts w:asciiTheme="minorHAnsi" w:hAnsiTheme="minorHAnsi" w:cstheme="minorHAnsi"/>
              </w:rPr>
              <w:t>interpersonal</w:t>
            </w:r>
            <w:r w:rsidRPr="00431AF1">
              <w:rPr>
                <w:rFonts w:asciiTheme="minorHAnsi" w:hAnsiTheme="minorHAnsi" w:cstheme="minorHAnsi"/>
              </w:rPr>
              <w:t xml:space="preserve"> skills</w:t>
            </w:r>
            <w:r w:rsidR="005F36D5" w:rsidRPr="00431AF1">
              <w:rPr>
                <w:rFonts w:asciiTheme="minorHAnsi" w:hAnsiTheme="minorHAnsi" w:cstheme="minorHAnsi"/>
              </w:rPr>
              <w:t>.</w:t>
            </w:r>
          </w:p>
          <w:p w14:paraId="10199952" w14:textId="11F887A1" w:rsidR="008419A9" w:rsidRPr="00431AF1" w:rsidRDefault="00DC70D2" w:rsidP="00DC70D2">
            <w:pPr>
              <w:pStyle w:val="ListParagraph"/>
              <w:numPr>
                <w:ilvl w:val="1"/>
                <w:numId w:val="10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31AF1">
              <w:rPr>
                <w:rFonts w:asciiTheme="minorHAnsi" w:hAnsiTheme="minorHAnsi" w:cstheme="minorHAnsi"/>
              </w:rPr>
              <w:t>Ability to work from home and attend committee meetings</w:t>
            </w:r>
            <w:r w:rsidR="009A3E87" w:rsidRPr="00431AF1">
              <w:rPr>
                <w:rFonts w:asciiTheme="minorHAnsi" w:hAnsiTheme="minorHAnsi" w:cstheme="minorHAnsi"/>
              </w:rPr>
              <w:t xml:space="preserve">.  </w:t>
            </w:r>
            <w:r w:rsidRPr="00431AF1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14:paraId="598D8EF6" w14:textId="77777777" w:rsidR="008419A9" w:rsidRPr="00431AF1" w:rsidRDefault="008419A9" w:rsidP="008419A9">
      <w:pPr>
        <w:rPr>
          <w:rFonts w:asciiTheme="minorHAnsi" w:hAnsiTheme="minorHAnsi" w:cstheme="minorHAnsi"/>
          <w:b/>
        </w:rPr>
      </w:pPr>
    </w:p>
    <w:sectPr w:rsidR="008419A9" w:rsidRPr="00431AF1" w:rsidSect="0036571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entury Gothic"/>
    <w:charset w:val="00"/>
    <w:family w:val="swiss"/>
    <w:pitch w:val="variable"/>
    <w:sig w:usb0="00000207" w:usb1="00000000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26A3"/>
    <w:multiLevelType w:val="multilevel"/>
    <w:tmpl w:val="E44C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2F7"/>
    <w:multiLevelType w:val="hybridMultilevel"/>
    <w:tmpl w:val="B846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742AA"/>
    <w:multiLevelType w:val="hybridMultilevel"/>
    <w:tmpl w:val="781A22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82C1B"/>
    <w:multiLevelType w:val="hybridMultilevel"/>
    <w:tmpl w:val="AD4A8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D05CA"/>
    <w:multiLevelType w:val="hybridMultilevel"/>
    <w:tmpl w:val="97DC52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43678"/>
    <w:multiLevelType w:val="hybridMultilevel"/>
    <w:tmpl w:val="8DDA5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F1C79"/>
    <w:multiLevelType w:val="hybridMultilevel"/>
    <w:tmpl w:val="FAFE8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E2698"/>
    <w:multiLevelType w:val="hybridMultilevel"/>
    <w:tmpl w:val="40B4C71C"/>
    <w:lvl w:ilvl="0" w:tplc="0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5E2043AA"/>
    <w:multiLevelType w:val="hybridMultilevel"/>
    <w:tmpl w:val="A1DA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2043B"/>
    <w:multiLevelType w:val="hybridMultilevel"/>
    <w:tmpl w:val="DA243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8172">
    <w:abstractNumId w:val="9"/>
  </w:num>
  <w:num w:numId="2" w16cid:durableId="708266710">
    <w:abstractNumId w:val="6"/>
  </w:num>
  <w:num w:numId="3" w16cid:durableId="788743485">
    <w:abstractNumId w:val="0"/>
  </w:num>
  <w:num w:numId="4" w16cid:durableId="983509346">
    <w:abstractNumId w:val="4"/>
  </w:num>
  <w:num w:numId="5" w16cid:durableId="1674261473">
    <w:abstractNumId w:val="2"/>
  </w:num>
  <w:num w:numId="6" w16cid:durableId="415398161">
    <w:abstractNumId w:val="3"/>
  </w:num>
  <w:num w:numId="7" w16cid:durableId="577444245">
    <w:abstractNumId w:val="5"/>
  </w:num>
  <w:num w:numId="8" w16cid:durableId="351732788">
    <w:abstractNumId w:val="10"/>
  </w:num>
  <w:num w:numId="9" w16cid:durableId="72969930">
    <w:abstractNumId w:val="1"/>
  </w:num>
  <w:num w:numId="10" w16cid:durableId="1791782648">
    <w:abstractNumId w:val="8"/>
  </w:num>
  <w:num w:numId="11" w16cid:durableId="295376189">
    <w:abstractNumId w:val="11"/>
  </w:num>
  <w:num w:numId="12" w16cid:durableId="1931621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C7"/>
    <w:rsid w:val="00051BFF"/>
    <w:rsid w:val="000600A8"/>
    <w:rsid w:val="00061AF7"/>
    <w:rsid w:val="000634E4"/>
    <w:rsid w:val="000753DA"/>
    <w:rsid w:val="00095745"/>
    <w:rsid w:val="00097AFE"/>
    <w:rsid w:val="000C633A"/>
    <w:rsid w:val="000D2840"/>
    <w:rsid w:val="000D6735"/>
    <w:rsid w:val="000E3F1B"/>
    <w:rsid w:val="00107BFD"/>
    <w:rsid w:val="0011172D"/>
    <w:rsid w:val="0011499D"/>
    <w:rsid w:val="00126176"/>
    <w:rsid w:val="001278C9"/>
    <w:rsid w:val="00132222"/>
    <w:rsid w:val="0014761D"/>
    <w:rsid w:val="00150F4E"/>
    <w:rsid w:val="00155485"/>
    <w:rsid w:val="00165018"/>
    <w:rsid w:val="00165CD1"/>
    <w:rsid w:val="00167BC7"/>
    <w:rsid w:val="00170226"/>
    <w:rsid w:val="00182239"/>
    <w:rsid w:val="001A6015"/>
    <w:rsid w:val="001B0FAC"/>
    <w:rsid w:val="001D012C"/>
    <w:rsid w:val="001D3D56"/>
    <w:rsid w:val="001D514B"/>
    <w:rsid w:val="001E2AE3"/>
    <w:rsid w:val="001E6D70"/>
    <w:rsid w:val="00202AD3"/>
    <w:rsid w:val="00221868"/>
    <w:rsid w:val="0022417B"/>
    <w:rsid w:val="00232B14"/>
    <w:rsid w:val="00243DCC"/>
    <w:rsid w:val="002468C4"/>
    <w:rsid w:val="00266156"/>
    <w:rsid w:val="002761D7"/>
    <w:rsid w:val="002822C6"/>
    <w:rsid w:val="002838A9"/>
    <w:rsid w:val="00285ED7"/>
    <w:rsid w:val="00291EA9"/>
    <w:rsid w:val="00292131"/>
    <w:rsid w:val="002B1B6F"/>
    <w:rsid w:val="002C402F"/>
    <w:rsid w:val="002D437F"/>
    <w:rsid w:val="002E62A5"/>
    <w:rsid w:val="002F08AC"/>
    <w:rsid w:val="002F59C3"/>
    <w:rsid w:val="0031521A"/>
    <w:rsid w:val="003202F5"/>
    <w:rsid w:val="00325029"/>
    <w:rsid w:val="003307E7"/>
    <w:rsid w:val="00334EB9"/>
    <w:rsid w:val="00336C03"/>
    <w:rsid w:val="003438E8"/>
    <w:rsid w:val="003454D7"/>
    <w:rsid w:val="00364FF0"/>
    <w:rsid w:val="0036571A"/>
    <w:rsid w:val="00371FF1"/>
    <w:rsid w:val="00377F52"/>
    <w:rsid w:val="00395C07"/>
    <w:rsid w:val="003B7BD5"/>
    <w:rsid w:val="003C3127"/>
    <w:rsid w:val="003D05F9"/>
    <w:rsid w:val="003D0E97"/>
    <w:rsid w:val="003D6B80"/>
    <w:rsid w:val="003E330A"/>
    <w:rsid w:val="003E6E67"/>
    <w:rsid w:val="00403216"/>
    <w:rsid w:val="00405697"/>
    <w:rsid w:val="004113F4"/>
    <w:rsid w:val="00423923"/>
    <w:rsid w:val="00427228"/>
    <w:rsid w:val="00431AF1"/>
    <w:rsid w:val="00444C6C"/>
    <w:rsid w:val="0044550F"/>
    <w:rsid w:val="00452B68"/>
    <w:rsid w:val="00457B44"/>
    <w:rsid w:val="00472459"/>
    <w:rsid w:val="00485ADD"/>
    <w:rsid w:val="004A2DB3"/>
    <w:rsid w:val="004E673D"/>
    <w:rsid w:val="004F354D"/>
    <w:rsid w:val="004F36A4"/>
    <w:rsid w:val="00511CA6"/>
    <w:rsid w:val="0051223C"/>
    <w:rsid w:val="00527F72"/>
    <w:rsid w:val="0053073F"/>
    <w:rsid w:val="00541991"/>
    <w:rsid w:val="00555264"/>
    <w:rsid w:val="00560A86"/>
    <w:rsid w:val="005618B6"/>
    <w:rsid w:val="00563E3F"/>
    <w:rsid w:val="0056535A"/>
    <w:rsid w:val="005807A3"/>
    <w:rsid w:val="0058281C"/>
    <w:rsid w:val="00585637"/>
    <w:rsid w:val="005861DA"/>
    <w:rsid w:val="005A56AD"/>
    <w:rsid w:val="005A640D"/>
    <w:rsid w:val="005E232B"/>
    <w:rsid w:val="005F36D5"/>
    <w:rsid w:val="00602E8B"/>
    <w:rsid w:val="00616143"/>
    <w:rsid w:val="00622B2B"/>
    <w:rsid w:val="006267B0"/>
    <w:rsid w:val="00630780"/>
    <w:rsid w:val="00632460"/>
    <w:rsid w:val="00632B40"/>
    <w:rsid w:val="00654D15"/>
    <w:rsid w:val="006703DE"/>
    <w:rsid w:val="00674DF9"/>
    <w:rsid w:val="006779C5"/>
    <w:rsid w:val="006A4E2C"/>
    <w:rsid w:val="006B2169"/>
    <w:rsid w:val="006C068E"/>
    <w:rsid w:val="006C6BBB"/>
    <w:rsid w:val="006D4EEF"/>
    <w:rsid w:val="006D679F"/>
    <w:rsid w:val="006F5C00"/>
    <w:rsid w:val="00707A32"/>
    <w:rsid w:val="00757167"/>
    <w:rsid w:val="00766423"/>
    <w:rsid w:val="0077356B"/>
    <w:rsid w:val="007836BB"/>
    <w:rsid w:val="007960BD"/>
    <w:rsid w:val="007969F7"/>
    <w:rsid w:val="007A32E8"/>
    <w:rsid w:val="007A587E"/>
    <w:rsid w:val="007A64D5"/>
    <w:rsid w:val="007B2BD5"/>
    <w:rsid w:val="007B308B"/>
    <w:rsid w:val="007B355B"/>
    <w:rsid w:val="007B381C"/>
    <w:rsid w:val="007D2021"/>
    <w:rsid w:val="007D50BA"/>
    <w:rsid w:val="007E4DD8"/>
    <w:rsid w:val="0082121E"/>
    <w:rsid w:val="008212FA"/>
    <w:rsid w:val="00824F6C"/>
    <w:rsid w:val="00825D1A"/>
    <w:rsid w:val="008419A9"/>
    <w:rsid w:val="008421E3"/>
    <w:rsid w:val="00851B82"/>
    <w:rsid w:val="00852DD6"/>
    <w:rsid w:val="00855924"/>
    <w:rsid w:val="00873B3C"/>
    <w:rsid w:val="00897BA1"/>
    <w:rsid w:val="008A1B6D"/>
    <w:rsid w:val="008B621F"/>
    <w:rsid w:val="008B68FA"/>
    <w:rsid w:val="008D20F5"/>
    <w:rsid w:val="008E1FC8"/>
    <w:rsid w:val="008E790E"/>
    <w:rsid w:val="008F29AF"/>
    <w:rsid w:val="009221D4"/>
    <w:rsid w:val="0092338B"/>
    <w:rsid w:val="00940D04"/>
    <w:rsid w:val="00941DAB"/>
    <w:rsid w:val="00952A42"/>
    <w:rsid w:val="0096265C"/>
    <w:rsid w:val="00965499"/>
    <w:rsid w:val="00967EE4"/>
    <w:rsid w:val="009741BE"/>
    <w:rsid w:val="009968BE"/>
    <w:rsid w:val="009A3E87"/>
    <w:rsid w:val="009D23CA"/>
    <w:rsid w:val="009D5118"/>
    <w:rsid w:val="009E3736"/>
    <w:rsid w:val="00A0197A"/>
    <w:rsid w:val="00A0743C"/>
    <w:rsid w:val="00A15B43"/>
    <w:rsid w:val="00A16812"/>
    <w:rsid w:val="00A20530"/>
    <w:rsid w:val="00A250B3"/>
    <w:rsid w:val="00A300CC"/>
    <w:rsid w:val="00A30C5A"/>
    <w:rsid w:val="00A3412C"/>
    <w:rsid w:val="00A44A08"/>
    <w:rsid w:val="00A53632"/>
    <w:rsid w:val="00A56178"/>
    <w:rsid w:val="00A62A7A"/>
    <w:rsid w:val="00A73B87"/>
    <w:rsid w:val="00A74679"/>
    <w:rsid w:val="00A84BC3"/>
    <w:rsid w:val="00A93B02"/>
    <w:rsid w:val="00A93E66"/>
    <w:rsid w:val="00AB761B"/>
    <w:rsid w:val="00AB7DB2"/>
    <w:rsid w:val="00AE1D69"/>
    <w:rsid w:val="00AE3548"/>
    <w:rsid w:val="00AF3BBD"/>
    <w:rsid w:val="00B05D3B"/>
    <w:rsid w:val="00B24012"/>
    <w:rsid w:val="00B258B6"/>
    <w:rsid w:val="00B379BA"/>
    <w:rsid w:val="00B440EA"/>
    <w:rsid w:val="00B5259C"/>
    <w:rsid w:val="00B53A75"/>
    <w:rsid w:val="00B570A3"/>
    <w:rsid w:val="00B57584"/>
    <w:rsid w:val="00B63288"/>
    <w:rsid w:val="00B73A63"/>
    <w:rsid w:val="00B80BA8"/>
    <w:rsid w:val="00B950BF"/>
    <w:rsid w:val="00BC1049"/>
    <w:rsid w:val="00BD57CA"/>
    <w:rsid w:val="00BE3A07"/>
    <w:rsid w:val="00C06C2E"/>
    <w:rsid w:val="00C24C1D"/>
    <w:rsid w:val="00C70AE8"/>
    <w:rsid w:val="00C93274"/>
    <w:rsid w:val="00C96089"/>
    <w:rsid w:val="00CB3CA5"/>
    <w:rsid w:val="00CC2511"/>
    <w:rsid w:val="00CD469C"/>
    <w:rsid w:val="00CD656C"/>
    <w:rsid w:val="00CF0A59"/>
    <w:rsid w:val="00D01F3D"/>
    <w:rsid w:val="00D0428F"/>
    <w:rsid w:val="00D053B3"/>
    <w:rsid w:val="00D0613C"/>
    <w:rsid w:val="00D159C8"/>
    <w:rsid w:val="00D357FC"/>
    <w:rsid w:val="00D46BF9"/>
    <w:rsid w:val="00D56F0E"/>
    <w:rsid w:val="00D70BA8"/>
    <w:rsid w:val="00D85EBB"/>
    <w:rsid w:val="00DB1680"/>
    <w:rsid w:val="00DC00CA"/>
    <w:rsid w:val="00DC70C4"/>
    <w:rsid w:val="00DC70D2"/>
    <w:rsid w:val="00DD0E5B"/>
    <w:rsid w:val="00DD382C"/>
    <w:rsid w:val="00DE094B"/>
    <w:rsid w:val="00DE657C"/>
    <w:rsid w:val="00E10F7D"/>
    <w:rsid w:val="00E31CD4"/>
    <w:rsid w:val="00E3260A"/>
    <w:rsid w:val="00E3380B"/>
    <w:rsid w:val="00E464F2"/>
    <w:rsid w:val="00E51EDE"/>
    <w:rsid w:val="00E55CF1"/>
    <w:rsid w:val="00E572CF"/>
    <w:rsid w:val="00E63BD4"/>
    <w:rsid w:val="00E65DD4"/>
    <w:rsid w:val="00E6638F"/>
    <w:rsid w:val="00E95E0F"/>
    <w:rsid w:val="00EB3137"/>
    <w:rsid w:val="00EB386A"/>
    <w:rsid w:val="00EB5417"/>
    <w:rsid w:val="00EE542B"/>
    <w:rsid w:val="00EF2408"/>
    <w:rsid w:val="00F041F3"/>
    <w:rsid w:val="00F04257"/>
    <w:rsid w:val="00F13C03"/>
    <w:rsid w:val="00F22195"/>
    <w:rsid w:val="00F52418"/>
    <w:rsid w:val="00F52E33"/>
    <w:rsid w:val="00F609E2"/>
    <w:rsid w:val="00F621B0"/>
    <w:rsid w:val="00F63876"/>
    <w:rsid w:val="00F67705"/>
    <w:rsid w:val="00F8253A"/>
    <w:rsid w:val="00F84BEF"/>
    <w:rsid w:val="00F8782F"/>
    <w:rsid w:val="00FA2AA4"/>
    <w:rsid w:val="00FB376D"/>
    <w:rsid w:val="00FB7654"/>
    <w:rsid w:val="00FC026A"/>
    <w:rsid w:val="00FC38A1"/>
    <w:rsid w:val="00FE11E9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F2E0"/>
  <w15:docId w15:val="{0638D1F6-92CF-4305-A8F1-6BA3FD49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19A9"/>
    <w:pPr>
      <w:spacing w:after="0" w:line="240" w:lineRule="auto"/>
    </w:pPr>
    <w:rPr>
      <w:rFonts w:ascii="CG Omega" w:eastAsia="Times New Roman" w:hAnsi="CG Omega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9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21E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53626-29eb-4073-b05a-d9403bad8472" xsi:nil="true"/>
    <lcf76f155ced4ddcb4097134ff3c332f xmlns="e9f7f1e3-04b1-43e3-853b-518af8a7f6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4908875A2834CA6A1655CF2049D57" ma:contentTypeVersion="15" ma:contentTypeDescription="Create a new document." ma:contentTypeScope="" ma:versionID="cff706fb5de23e5a9215a83d687cca01">
  <xsd:schema xmlns:xsd="http://www.w3.org/2001/XMLSchema" xmlns:xs="http://www.w3.org/2001/XMLSchema" xmlns:p="http://schemas.microsoft.com/office/2006/metadata/properties" xmlns:ns2="e9f7f1e3-04b1-43e3-853b-518af8a7f6a6" xmlns:ns3="32453626-29eb-4073-b05a-d9403bad8472" targetNamespace="http://schemas.microsoft.com/office/2006/metadata/properties" ma:root="true" ma:fieldsID="d1d5545ac2d09def37e9b32994afe71b" ns2:_="" ns3:_="">
    <xsd:import namespace="e9f7f1e3-04b1-43e3-853b-518af8a7f6a6"/>
    <xsd:import namespace="32453626-29eb-4073-b05a-d9403bad8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f1e3-04b1-43e3-853b-518af8a7f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ecda7-2e02-4630-95be-651084473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53626-29eb-4073-b05a-d9403bad8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b9240c-1369-49fb-a52d-7d896d638764}" ma:internalName="TaxCatchAll" ma:showField="CatchAllData" ma:web="32453626-29eb-4073-b05a-d9403bad8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1E452-23FE-4F9C-AC1C-714B968C6B50}">
  <ds:schemaRefs>
    <ds:schemaRef ds:uri="http://schemas.microsoft.com/office/2006/metadata/properties"/>
    <ds:schemaRef ds:uri="http://schemas.microsoft.com/office/infopath/2007/PartnerControls"/>
    <ds:schemaRef ds:uri="32453626-29eb-4073-b05a-d9403bad8472"/>
    <ds:schemaRef ds:uri="e9f7f1e3-04b1-43e3-853b-518af8a7f6a6"/>
  </ds:schemaRefs>
</ds:datastoreItem>
</file>

<file path=customXml/itemProps2.xml><?xml version="1.0" encoding="utf-8"?>
<ds:datastoreItem xmlns:ds="http://schemas.openxmlformats.org/officeDocument/2006/customXml" ds:itemID="{F79AC6D7-9289-4088-87F8-27AB148D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F1C92-8E96-42A0-8A24-7C20F6149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f1e3-04b1-43e3-853b-518af8a7f6a6"/>
    <ds:schemaRef ds:uri="32453626-29eb-4073-b05a-d9403bad8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Timlin</dc:creator>
  <cp:lastModifiedBy>Carolyn Atkinson</cp:lastModifiedBy>
  <cp:revision>6</cp:revision>
  <cp:lastPrinted>2024-10-24T08:56:00Z</cp:lastPrinted>
  <dcterms:created xsi:type="dcterms:W3CDTF">2024-11-14T10:48:00Z</dcterms:created>
  <dcterms:modified xsi:type="dcterms:W3CDTF">2024-11-19T11:21:00Z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0x0101000EA4908875A2834CA6A1655CF2049D57</vt:lpwstr>
  </property>
  <property fmtid="{D5CDD505-2E9C-101B-9397-08002B2CF9AE}" pid="3" name="Order">
    <vt:r8>57300</vt:r8>
  </property>
  <property fmtid="{D5CDD505-2E9C-101B-9397-08002B2CF9AE}" pid="4" name="MediaServiceImageTags">
    <vt:lpwstr/>
  </property>
</Properties>
</file>