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7234" w14:textId="77777777" w:rsidR="009D4660" w:rsidRPr="008B275C" w:rsidRDefault="009D4660" w:rsidP="009D4660">
      <w:pPr>
        <w:rPr>
          <w:rFonts w:ascii="Calibri Light" w:hAnsi="Calibri Light" w:cs="Calibri Light"/>
          <w:b/>
        </w:rPr>
      </w:pPr>
      <w:r w:rsidRPr="008B275C">
        <w:rPr>
          <w:rFonts w:ascii="Calibri Light" w:hAnsi="Calibri Light" w:cs="Calibri Light"/>
          <w:b/>
        </w:rPr>
        <w:t>JOB DESCRIPTION</w:t>
      </w:r>
    </w:p>
    <w:p w14:paraId="427C0956" w14:textId="77777777" w:rsidR="009D4660" w:rsidRPr="008B275C" w:rsidRDefault="009D4660" w:rsidP="009D4660">
      <w:pPr>
        <w:rPr>
          <w:rFonts w:ascii="Calibri Light" w:hAnsi="Calibri Light" w:cs="Calibri Ligh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D4660" w:rsidRPr="008B275C" w14:paraId="312CFFCD" w14:textId="77777777" w:rsidTr="002923E3">
        <w:tc>
          <w:tcPr>
            <w:tcW w:w="1980" w:type="dxa"/>
          </w:tcPr>
          <w:p w14:paraId="2B7EF6EB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Job Title:</w:t>
            </w:r>
          </w:p>
          <w:p w14:paraId="40D36492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36" w:type="dxa"/>
          </w:tcPr>
          <w:p w14:paraId="08C60EA8" w14:textId="5B967416" w:rsidR="009D4660" w:rsidRPr="008B275C" w:rsidRDefault="005649F6" w:rsidP="001F4D5A">
            <w:pPr>
              <w:rPr>
                <w:rFonts w:ascii="Calibri Light" w:hAnsi="Calibri Light" w:cs="Calibri Light"/>
              </w:rPr>
            </w:pPr>
            <w:r w:rsidRPr="00BA71DB">
              <w:rPr>
                <w:rFonts w:ascii="Calibri Light" w:hAnsi="Calibri Light" w:cs="Calibri Light"/>
              </w:rPr>
              <w:t>Assistant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9D4660" w:rsidRPr="008B275C">
              <w:rPr>
                <w:rFonts w:ascii="Calibri Light" w:hAnsi="Calibri Light" w:cs="Calibri Light"/>
              </w:rPr>
              <w:t>Verger</w:t>
            </w:r>
          </w:p>
        </w:tc>
      </w:tr>
      <w:tr w:rsidR="009D4660" w:rsidRPr="008B275C" w14:paraId="54602E96" w14:textId="77777777" w:rsidTr="002923E3">
        <w:tc>
          <w:tcPr>
            <w:tcW w:w="1980" w:type="dxa"/>
          </w:tcPr>
          <w:p w14:paraId="265E1ADD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Team:</w:t>
            </w:r>
          </w:p>
          <w:p w14:paraId="03395D64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36" w:type="dxa"/>
          </w:tcPr>
          <w:p w14:paraId="4AC07548" w14:textId="77777777" w:rsidR="009D4660" w:rsidRPr="008B275C" w:rsidRDefault="009D4660" w:rsidP="001F4D5A">
            <w:p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>Vergers</w:t>
            </w:r>
          </w:p>
        </w:tc>
      </w:tr>
      <w:tr w:rsidR="009D4660" w:rsidRPr="008B275C" w14:paraId="7E04F95C" w14:textId="77777777" w:rsidTr="002923E3">
        <w:tc>
          <w:tcPr>
            <w:tcW w:w="1980" w:type="dxa"/>
          </w:tcPr>
          <w:p w14:paraId="08E822C3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Location:</w:t>
            </w:r>
          </w:p>
          <w:p w14:paraId="4C8A4664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36" w:type="dxa"/>
          </w:tcPr>
          <w:p w14:paraId="6FBB42F7" w14:textId="77777777" w:rsidR="009D4660" w:rsidRPr="008B275C" w:rsidRDefault="009D4660" w:rsidP="001F4D5A">
            <w:p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>Chichester Cathedral</w:t>
            </w:r>
          </w:p>
        </w:tc>
      </w:tr>
      <w:tr w:rsidR="009D4660" w:rsidRPr="008B275C" w14:paraId="027E809C" w14:textId="77777777" w:rsidTr="002923E3">
        <w:tc>
          <w:tcPr>
            <w:tcW w:w="1980" w:type="dxa"/>
          </w:tcPr>
          <w:p w14:paraId="1FDF3389" w14:textId="27C569EB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Line Manager</w:t>
            </w:r>
            <w:r w:rsidR="00ED47E6">
              <w:rPr>
                <w:rFonts w:ascii="Calibri Light" w:hAnsi="Calibri Light" w:cs="Calibri Light"/>
                <w:b/>
              </w:rPr>
              <w:t>:</w:t>
            </w:r>
          </w:p>
          <w:p w14:paraId="50C8E503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36" w:type="dxa"/>
          </w:tcPr>
          <w:p w14:paraId="245B221F" w14:textId="77777777" w:rsidR="002923E3" w:rsidRDefault="00844391" w:rsidP="001F4D5A">
            <w:p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>Head</w:t>
            </w:r>
            <w:r w:rsidR="009D4660" w:rsidRPr="008B275C">
              <w:rPr>
                <w:rFonts w:ascii="Calibri Light" w:hAnsi="Calibri Light" w:cs="Calibri Light"/>
              </w:rPr>
              <w:t xml:space="preserve"> Verger</w:t>
            </w:r>
            <w:r w:rsidR="002923E3">
              <w:rPr>
                <w:rFonts w:ascii="Calibri Light" w:hAnsi="Calibri Light" w:cs="Calibri Light"/>
              </w:rPr>
              <w:t xml:space="preserve"> </w:t>
            </w:r>
          </w:p>
          <w:p w14:paraId="3AA88F39" w14:textId="0DF203B4" w:rsidR="009D4660" w:rsidRDefault="002923E3" w:rsidP="001F4D5A">
            <w:pPr>
              <w:rPr>
                <w:rFonts w:ascii="Calibri Light" w:hAnsi="Calibri Light" w:cs="Calibri Light"/>
              </w:rPr>
            </w:pPr>
            <w:r w:rsidRPr="00BA71DB">
              <w:rPr>
                <w:rFonts w:ascii="Calibri Light" w:hAnsi="Calibri Light" w:cs="Calibri Light"/>
              </w:rPr>
              <w:t xml:space="preserve">but may take direction from </w:t>
            </w:r>
            <w:r w:rsidR="004D192F" w:rsidRPr="00BA71DB">
              <w:rPr>
                <w:rFonts w:ascii="Calibri Light" w:hAnsi="Calibri Light" w:cs="Calibri Light"/>
              </w:rPr>
              <w:t>other members of the</w:t>
            </w:r>
            <w:r w:rsidRPr="00BA71DB">
              <w:rPr>
                <w:rFonts w:ascii="Calibri Light" w:hAnsi="Calibri Light" w:cs="Calibri Light"/>
              </w:rPr>
              <w:t xml:space="preserve"> Verger</w:t>
            </w:r>
            <w:r w:rsidR="004D192F" w:rsidRPr="00BA71DB">
              <w:rPr>
                <w:rFonts w:ascii="Calibri Light" w:hAnsi="Calibri Light" w:cs="Calibri Light"/>
              </w:rPr>
              <w:t xml:space="preserve"> team</w:t>
            </w:r>
            <w:r w:rsidRPr="00BA71DB">
              <w:rPr>
                <w:rFonts w:ascii="Calibri Light" w:hAnsi="Calibri Light" w:cs="Calibri Light"/>
              </w:rPr>
              <w:t xml:space="preserve"> in the Head Verger’s absence</w:t>
            </w:r>
          </w:p>
          <w:p w14:paraId="4606808D" w14:textId="08865442" w:rsidR="002923E3" w:rsidRPr="008B275C" w:rsidRDefault="002923E3" w:rsidP="001F4D5A">
            <w:pPr>
              <w:rPr>
                <w:rFonts w:ascii="Calibri Light" w:hAnsi="Calibri Light" w:cs="Calibri Light"/>
              </w:rPr>
            </w:pPr>
          </w:p>
        </w:tc>
      </w:tr>
      <w:tr w:rsidR="009D4660" w:rsidRPr="008B275C" w14:paraId="650AF05C" w14:textId="77777777" w:rsidTr="002923E3">
        <w:tc>
          <w:tcPr>
            <w:tcW w:w="1980" w:type="dxa"/>
          </w:tcPr>
          <w:p w14:paraId="4A189CEA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Contract type:</w:t>
            </w:r>
          </w:p>
          <w:p w14:paraId="2D489859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36" w:type="dxa"/>
          </w:tcPr>
          <w:p w14:paraId="550968EB" w14:textId="77777777" w:rsidR="009D4660" w:rsidRPr="008B275C" w:rsidRDefault="009D4660" w:rsidP="001F4D5A">
            <w:p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>Permanent</w:t>
            </w:r>
          </w:p>
        </w:tc>
      </w:tr>
      <w:tr w:rsidR="009D4660" w:rsidRPr="008B275C" w14:paraId="650910CF" w14:textId="77777777" w:rsidTr="002923E3">
        <w:tc>
          <w:tcPr>
            <w:tcW w:w="1980" w:type="dxa"/>
          </w:tcPr>
          <w:p w14:paraId="6FB3F653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Hours:</w:t>
            </w:r>
          </w:p>
          <w:p w14:paraId="65FDC67C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36" w:type="dxa"/>
          </w:tcPr>
          <w:p w14:paraId="53B47875" w14:textId="0286F078" w:rsidR="009D4660" w:rsidRPr="008B275C" w:rsidRDefault="005E065D" w:rsidP="001F4D5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Part </w:t>
            </w:r>
            <w:r w:rsidR="009D4660" w:rsidRPr="008B275C">
              <w:rPr>
                <w:rFonts w:ascii="Calibri Light" w:hAnsi="Calibri Light" w:cs="Calibri Light"/>
              </w:rPr>
              <w:t xml:space="preserve">Time </w:t>
            </w:r>
            <w:r w:rsidR="00F32257">
              <w:rPr>
                <w:rFonts w:ascii="Calibri Light" w:hAnsi="Calibri Light" w:cs="Calibri Light"/>
              </w:rPr>
              <w:t xml:space="preserve">(0.15 </w:t>
            </w:r>
            <w:r w:rsidR="00DB283C">
              <w:rPr>
                <w:rFonts w:ascii="Calibri Light" w:hAnsi="Calibri Light" w:cs="Calibri Light"/>
              </w:rPr>
              <w:t>FTE</w:t>
            </w:r>
            <w:r w:rsidR="00F32257">
              <w:rPr>
                <w:rFonts w:ascii="Calibri Light" w:hAnsi="Calibri Light" w:cs="Calibri Light"/>
              </w:rPr>
              <w:t>)</w:t>
            </w:r>
          </w:p>
          <w:p w14:paraId="4D7E128B" w14:textId="463BE1B1" w:rsidR="009D4660" w:rsidRPr="008B275C" w:rsidRDefault="005E065D" w:rsidP="001F4D5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6</w:t>
            </w:r>
            <w:r w:rsidR="00966662" w:rsidRPr="008B275C">
              <w:rPr>
                <w:rFonts w:ascii="Calibri Light" w:hAnsi="Calibri Light" w:cs="Calibri Light"/>
              </w:rPr>
              <w:t xml:space="preserve"> </w:t>
            </w:r>
            <w:r w:rsidR="009D4660" w:rsidRPr="008B275C">
              <w:rPr>
                <w:rFonts w:ascii="Calibri Light" w:hAnsi="Calibri Light" w:cs="Calibri Light"/>
              </w:rPr>
              <w:t>hours per week</w:t>
            </w:r>
            <w:r>
              <w:rPr>
                <w:rFonts w:ascii="Calibri Light" w:hAnsi="Calibri Light" w:cs="Calibri Light"/>
              </w:rPr>
              <w:t xml:space="preserve"> on a Sunday morning, with the option for additional paid overtime</w:t>
            </w:r>
            <w:r w:rsidR="003B19DE">
              <w:rPr>
                <w:rFonts w:ascii="Calibri Light" w:hAnsi="Calibri Light" w:cs="Calibri Light"/>
              </w:rPr>
              <w:t xml:space="preserve"> on other days</w:t>
            </w:r>
          </w:p>
          <w:p w14:paraId="381D9A35" w14:textId="3B14C1C7" w:rsidR="009D4660" w:rsidRPr="002923E3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2923E3">
              <w:rPr>
                <w:rFonts w:ascii="Calibri Light" w:hAnsi="Calibri Light" w:cs="Calibri Light"/>
                <w:b/>
              </w:rPr>
              <w:t xml:space="preserve">NB </w:t>
            </w:r>
            <w:r w:rsidR="00C632DC" w:rsidRPr="002923E3">
              <w:rPr>
                <w:rFonts w:ascii="Calibri Light" w:hAnsi="Calibri Light" w:cs="Calibri Light"/>
                <w:b/>
              </w:rPr>
              <w:t xml:space="preserve">The Cathedral is usually open between </w:t>
            </w:r>
            <w:r w:rsidR="00C632DC" w:rsidRPr="001B39B0">
              <w:rPr>
                <w:rFonts w:ascii="Calibri Light" w:hAnsi="Calibri Light" w:cs="Calibri Light"/>
                <w:b/>
              </w:rPr>
              <w:t>7.</w:t>
            </w:r>
            <w:r w:rsidR="00CB56EB">
              <w:rPr>
                <w:rFonts w:ascii="Calibri Light" w:hAnsi="Calibri Light" w:cs="Calibri Light"/>
                <w:b/>
              </w:rPr>
              <w:t>00</w:t>
            </w:r>
            <w:r w:rsidR="00C632DC" w:rsidRPr="001B39B0">
              <w:rPr>
                <w:rFonts w:ascii="Calibri Light" w:hAnsi="Calibri Light" w:cs="Calibri Light"/>
                <w:b/>
              </w:rPr>
              <w:t>am</w:t>
            </w:r>
            <w:r w:rsidR="00C632DC" w:rsidRPr="002923E3">
              <w:rPr>
                <w:rFonts w:ascii="Calibri Light" w:hAnsi="Calibri Light" w:cs="Calibri Light"/>
                <w:b/>
              </w:rPr>
              <w:t xml:space="preserve"> and </w:t>
            </w:r>
            <w:r w:rsidR="00CB56EB">
              <w:rPr>
                <w:rFonts w:ascii="Calibri Light" w:hAnsi="Calibri Light" w:cs="Calibri Light"/>
                <w:b/>
              </w:rPr>
              <w:t>7.00</w:t>
            </w:r>
            <w:r w:rsidR="00C632DC" w:rsidRPr="002923E3">
              <w:rPr>
                <w:rFonts w:ascii="Calibri Light" w:hAnsi="Calibri Light" w:cs="Calibri Light"/>
                <w:b/>
              </w:rPr>
              <w:t>pm and the vergers’ team is responsible for its opening and closing</w:t>
            </w:r>
          </w:p>
          <w:p w14:paraId="5210AEA7" w14:textId="38F55DD6" w:rsidR="00C632DC" w:rsidRPr="008B275C" w:rsidRDefault="00C632DC" w:rsidP="001F4D5A">
            <w:pPr>
              <w:rPr>
                <w:rFonts w:ascii="Calibri Light" w:hAnsi="Calibri Light" w:cs="Calibri Light"/>
              </w:rPr>
            </w:pPr>
          </w:p>
        </w:tc>
      </w:tr>
      <w:tr w:rsidR="009D4660" w:rsidRPr="008B275C" w14:paraId="0E4E0CCA" w14:textId="77777777" w:rsidTr="002923E3">
        <w:tc>
          <w:tcPr>
            <w:tcW w:w="1980" w:type="dxa"/>
          </w:tcPr>
          <w:p w14:paraId="27D6D4BB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Date of completion:</w:t>
            </w:r>
          </w:p>
          <w:p w14:paraId="77ABC340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7036" w:type="dxa"/>
          </w:tcPr>
          <w:p w14:paraId="136E6CBB" w14:textId="22BA0776" w:rsidR="009D4660" w:rsidRPr="008B275C" w:rsidRDefault="00603620" w:rsidP="001F4D5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January 2026</w:t>
            </w:r>
          </w:p>
        </w:tc>
      </w:tr>
    </w:tbl>
    <w:p w14:paraId="634D6677" w14:textId="77777777" w:rsidR="009D4660" w:rsidRPr="008B275C" w:rsidRDefault="009D4660" w:rsidP="009D4660">
      <w:pPr>
        <w:rPr>
          <w:rFonts w:ascii="Calibri Light" w:hAnsi="Calibri Light" w:cs="Calibri Light"/>
          <w:b/>
        </w:rPr>
      </w:pPr>
    </w:p>
    <w:p w14:paraId="2B60CF34" w14:textId="77777777" w:rsidR="00762609" w:rsidRPr="008B275C" w:rsidRDefault="00762609">
      <w:pPr>
        <w:rPr>
          <w:rFonts w:ascii="Calibri Light" w:hAnsi="Calibri Light" w:cs="Calibri Light"/>
          <w:b/>
        </w:rPr>
      </w:pPr>
      <w:r w:rsidRPr="008B275C">
        <w:rPr>
          <w:rFonts w:ascii="Calibri Light" w:hAnsi="Calibri Light" w:cs="Calibri Light"/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8489"/>
      </w:tblGrid>
      <w:tr w:rsidR="009D4660" w:rsidRPr="008B275C" w14:paraId="15B135C6" w14:textId="77777777" w:rsidTr="008B275C">
        <w:tc>
          <w:tcPr>
            <w:tcW w:w="527" w:type="dxa"/>
          </w:tcPr>
          <w:p w14:paraId="795D638B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lastRenderedPageBreak/>
              <w:t>1</w:t>
            </w:r>
          </w:p>
        </w:tc>
        <w:tc>
          <w:tcPr>
            <w:tcW w:w="8489" w:type="dxa"/>
          </w:tcPr>
          <w:p w14:paraId="0EC0CE06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Job Purpose</w:t>
            </w:r>
          </w:p>
          <w:p w14:paraId="15AC7FD8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D4660" w:rsidRPr="008B275C" w14:paraId="32772754" w14:textId="77777777" w:rsidTr="008B275C">
        <w:tc>
          <w:tcPr>
            <w:tcW w:w="527" w:type="dxa"/>
          </w:tcPr>
          <w:p w14:paraId="4A68982A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489" w:type="dxa"/>
          </w:tcPr>
          <w:p w14:paraId="29A255AE" w14:textId="09ACB27F" w:rsidR="009D4660" w:rsidRPr="008B275C" w:rsidRDefault="009D4660" w:rsidP="001F4D5A">
            <w:p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>As a member of the Verge</w:t>
            </w:r>
            <w:r w:rsidR="007F1AF4">
              <w:rPr>
                <w:rFonts w:ascii="Calibri Light" w:hAnsi="Calibri Light" w:cs="Calibri Light"/>
              </w:rPr>
              <w:t>r</w:t>
            </w:r>
            <w:r w:rsidRPr="008B275C">
              <w:rPr>
                <w:rFonts w:ascii="Calibri Light" w:hAnsi="Calibri Light" w:cs="Calibri Light"/>
              </w:rPr>
              <w:t xml:space="preserve"> team</w:t>
            </w:r>
            <w:r w:rsidR="007F1AF4">
              <w:rPr>
                <w:rFonts w:ascii="Calibri Light" w:hAnsi="Calibri Light" w:cs="Calibri Light"/>
              </w:rPr>
              <w:t>,</w:t>
            </w:r>
            <w:r w:rsidRPr="008B275C">
              <w:rPr>
                <w:rFonts w:ascii="Calibri Light" w:hAnsi="Calibri Light" w:cs="Calibri Light"/>
              </w:rPr>
              <w:t xml:space="preserve"> to have responsibility for ensuring that the Cathedral is presented in the very best way at all times for worshippers, visitors and the </w:t>
            </w:r>
            <w:proofErr w:type="gramStart"/>
            <w:r w:rsidRPr="008B275C">
              <w:rPr>
                <w:rFonts w:ascii="Calibri Light" w:hAnsi="Calibri Light" w:cs="Calibri Light"/>
              </w:rPr>
              <w:t>general public</w:t>
            </w:r>
            <w:proofErr w:type="gramEnd"/>
            <w:r w:rsidRPr="008B275C">
              <w:rPr>
                <w:rFonts w:ascii="Calibri Light" w:hAnsi="Calibri Light" w:cs="Calibri Light"/>
              </w:rPr>
              <w:t xml:space="preserve"> </w:t>
            </w:r>
            <w:proofErr w:type="gramStart"/>
            <w:r w:rsidRPr="008B275C">
              <w:rPr>
                <w:rFonts w:ascii="Calibri Light" w:hAnsi="Calibri Light" w:cs="Calibri Light"/>
              </w:rPr>
              <w:t>in order to</w:t>
            </w:r>
            <w:proofErr w:type="gramEnd"/>
            <w:r w:rsidRPr="008B275C">
              <w:rPr>
                <w:rFonts w:ascii="Calibri Light" w:hAnsi="Calibri Light" w:cs="Calibri Light"/>
              </w:rPr>
              <w:t xml:space="preserve"> provide a safe and welcoming environment.   </w:t>
            </w:r>
          </w:p>
          <w:p w14:paraId="6C72FB0D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  <w:p w14:paraId="53BDC68E" w14:textId="697945AD" w:rsidR="008B275C" w:rsidRPr="008B275C" w:rsidRDefault="008B275C" w:rsidP="001F4D5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D4660" w:rsidRPr="008B275C" w14:paraId="59492065" w14:textId="77777777" w:rsidTr="008B275C">
        <w:tc>
          <w:tcPr>
            <w:tcW w:w="527" w:type="dxa"/>
          </w:tcPr>
          <w:p w14:paraId="202C9104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2</w:t>
            </w:r>
          </w:p>
        </w:tc>
        <w:tc>
          <w:tcPr>
            <w:tcW w:w="8489" w:type="dxa"/>
          </w:tcPr>
          <w:p w14:paraId="68C41593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Principal Accountabilities</w:t>
            </w:r>
          </w:p>
          <w:p w14:paraId="6E7FB322" w14:textId="35BF2F07" w:rsidR="00987CCD" w:rsidRDefault="00A50884" w:rsidP="008B275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The postholder’s </w:t>
            </w:r>
            <w:r w:rsidR="0009509F">
              <w:rPr>
                <w:rFonts w:ascii="Calibri Light" w:hAnsi="Calibri Light" w:cs="Calibri Light"/>
              </w:rPr>
              <w:t>primary</w:t>
            </w:r>
            <w:r>
              <w:rPr>
                <w:rFonts w:ascii="Calibri Light" w:hAnsi="Calibri Light" w:cs="Calibri Light"/>
              </w:rPr>
              <w:t xml:space="preserve"> responsibility will be the </w:t>
            </w:r>
            <w:proofErr w:type="gramStart"/>
            <w:r>
              <w:rPr>
                <w:rFonts w:ascii="Calibri Light" w:hAnsi="Calibri Light" w:cs="Calibri Light"/>
              </w:rPr>
              <w:t>opening up</w:t>
            </w:r>
            <w:proofErr w:type="gramEnd"/>
            <w:r w:rsidR="004B024A">
              <w:rPr>
                <w:rFonts w:ascii="Calibri Light" w:hAnsi="Calibri Light" w:cs="Calibri Light"/>
              </w:rPr>
              <w:t xml:space="preserve"> of the Cathedral</w:t>
            </w:r>
            <w:r>
              <w:rPr>
                <w:rFonts w:ascii="Calibri Light" w:hAnsi="Calibri Light" w:cs="Calibri Light"/>
              </w:rPr>
              <w:t xml:space="preserve"> and preparation for services on Sunday mornings</w:t>
            </w:r>
            <w:r w:rsidR="00DF23A5">
              <w:rPr>
                <w:rFonts w:ascii="Calibri Light" w:hAnsi="Calibri Light" w:cs="Calibri Light"/>
              </w:rPr>
              <w:t>.</w:t>
            </w:r>
          </w:p>
          <w:p w14:paraId="368FBDAE" w14:textId="77777777" w:rsidR="00987CCD" w:rsidRDefault="00987CCD" w:rsidP="008B275C">
            <w:pPr>
              <w:jc w:val="both"/>
              <w:rPr>
                <w:rFonts w:ascii="Calibri Light" w:hAnsi="Calibri Light" w:cs="Calibri Light"/>
              </w:rPr>
            </w:pPr>
          </w:p>
          <w:p w14:paraId="54C6D197" w14:textId="02762CA3" w:rsidR="008B275C" w:rsidRPr="008B275C" w:rsidRDefault="00A50884" w:rsidP="008B275C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The postholder will</w:t>
            </w:r>
            <w:r w:rsidR="008B275C" w:rsidRPr="008B275C">
              <w:rPr>
                <w:rFonts w:ascii="Calibri Light" w:hAnsi="Calibri Light" w:cs="Calibri Light"/>
              </w:rPr>
              <w:t xml:space="preserve"> ensure that the various activities that take place within the Cathedral are run smoothly including:</w:t>
            </w:r>
          </w:p>
          <w:p w14:paraId="6A637867" w14:textId="7FB69AFF" w:rsidR="008B275C" w:rsidRPr="008B275C" w:rsidRDefault="008B275C" w:rsidP="008B27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>ensuring that services of worship are set up correctly and</w:t>
            </w:r>
            <w:r w:rsidR="007F1AF4">
              <w:rPr>
                <w:rFonts w:ascii="Calibri Light" w:hAnsi="Calibri Light" w:cs="Calibri Light"/>
              </w:rPr>
              <w:t xml:space="preserve"> that</w:t>
            </w:r>
            <w:r w:rsidRPr="008B275C">
              <w:rPr>
                <w:rFonts w:ascii="Calibri Light" w:hAnsi="Calibri Light" w:cs="Calibri Light"/>
              </w:rPr>
              <w:t xml:space="preserve"> services run to time;</w:t>
            </w:r>
          </w:p>
          <w:p w14:paraId="3F90304E" w14:textId="5E2F2657" w:rsidR="008B275C" w:rsidRPr="008B275C" w:rsidRDefault="008B275C" w:rsidP="002670F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>participating in Cathedral services as appropriate under the direction of the Head Verger;</w:t>
            </w:r>
          </w:p>
          <w:p w14:paraId="1999F4EF" w14:textId="5672CB4F" w:rsidR="008B275C" w:rsidRPr="008B275C" w:rsidRDefault="008B275C" w:rsidP="008B27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 xml:space="preserve">providing support for </w:t>
            </w:r>
            <w:r w:rsidR="002670FA">
              <w:rPr>
                <w:rFonts w:ascii="Calibri Light" w:hAnsi="Calibri Light" w:cs="Calibri Light"/>
              </w:rPr>
              <w:t>services</w:t>
            </w:r>
            <w:r w:rsidR="007F1AF4">
              <w:rPr>
                <w:rFonts w:ascii="Calibri Light" w:hAnsi="Calibri Light" w:cs="Calibri Light"/>
              </w:rPr>
              <w:t>,</w:t>
            </w:r>
            <w:r w:rsidRPr="008B275C">
              <w:rPr>
                <w:rFonts w:ascii="Calibri Light" w:hAnsi="Calibri Light" w:cs="Calibri Light"/>
              </w:rPr>
              <w:t xml:space="preserve"> including rearranging furniture, operating the sound </w:t>
            </w:r>
            <w:r w:rsidR="00643B21">
              <w:rPr>
                <w:rFonts w:ascii="Calibri Light" w:hAnsi="Calibri Light" w:cs="Calibri Light"/>
              </w:rPr>
              <w:t xml:space="preserve">and livestreaming </w:t>
            </w:r>
            <w:r w:rsidRPr="008B275C">
              <w:rPr>
                <w:rFonts w:ascii="Calibri Light" w:hAnsi="Calibri Light" w:cs="Calibri Light"/>
              </w:rPr>
              <w:t>system</w:t>
            </w:r>
            <w:r w:rsidR="007B14B5">
              <w:rPr>
                <w:rFonts w:ascii="Calibri Light" w:hAnsi="Calibri Light" w:cs="Calibri Light"/>
              </w:rPr>
              <w:t>s</w:t>
            </w:r>
            <w:r w:rsidRPr="008B275C">
              <w:rPr>
                <w:rFonts w:ascii="Calibri Light" w:hAnsi="Calibri Light" w:cs="Calibri Light"/>
              </w:rPr>
              <w:t>;</w:t>
            </w:r>
          </w:p>
          <w:p w14:paraId="42562B13" w14:textId="77777777" w:rsidR="008B275C" w:rsidRPr="008B275C" w:rsidRDefault="008B275C" w:rsidP="008B27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>be vigilant in relation to Cathedral health &amp; safety and security, ensuring that all areas accessible to the public are maintained in a safe and secure manner and that any hazards or defects are reported to the Head Verger, so that it remains a safe environment in which to worship, visit and work;</w:t>
            </w:r>
          </w:p>
          <w:p w14:paraId="7EBF3EDB" w14:textId="20D5BEAE" w:rsidR="008B275C" w:rsidRPr="008B275C" w:rsidRDefault="008B275C" w:rsidP="008B27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>ensure that the Cathedral is kept neat and tidy, including cleaning, moving rubbish etc, so that it is welcoming for worshippers and visitors</w:t>
            </w:r>
            <w:r w:rsidR="002923E3">
              <w:rPr>
                <w:rFonts w:ascii="Calibri Light" w:hAnsi="Calibri Light" w:cs="Calibri Light"/>
              </w:rPr>
              <w:t>;</w:t>
            </w:r>
            <w:r w:rsidRPr="008B275C">
              <w:rPr>
                <w:rFonts w:ascii="Calibri Light" w:hAnsi="Calibri Light" w:cs="Calibri Light"/>
              </w:rPr>
              <w:t xml:space="preserve"> </w:t>
            </w:r>
          </w:p>
          <w:p w14:paraId="7360129A" w14:textId="55F0BD6E" w:rsidR="009D4660" w:rsidRPr="00260C78" w:rsidRDefault="008B275C" w:rsidP="001F4D5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>to be a welcoming presence for our worshippers, volunteers, visitors and staff</w:t>
            </w:r>
            <w:r w:rsidR="002923E3">
              <w:rPr>
                <w:rFonts w:ascii="Calibri Light" w:hAnsi="Calibri Light" w:cs="Calibri Light"/>
              </w:rPr>
              <w:t>.</w:t>
            </w:r>
            <w:r w:rsidRPr="008B275C">
              <w:rPr>
                <w:rFonts w:ascii="Calibri Light" w:hAnsi="Calibri Light" w:cs="Calibri Light"/>
              </w:rPr>
              <w:t xml:space="preserve"> </w:t>
            </w:r>
          </w:p>
          <w:p w14:paraId="457CA169" w14:textId="12160F92" w:rsidR="008B275C" w:rsidRPr="008B275C" w:rsidRDefault="008B275C" w:rsidP="001F4D5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D4660" w:rsidRPr="008B275C" w14:paraId="040AE78E" w14:textId="77777777" w:rsidTr="008B275C">
        <w:tc>
          <w:tcPr>
            <w:tcW w:w="527" w:type="dxa"/>
          </w:tcPr>
          <w:p w14:paraId="11637C38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3</w:t>
            </w:r>
          </w:p>
        </w:tc>
        <w:tc>
          <w:tcPr>
            <w:tcW w:w="8489" w:type="dxa"/>
          </w:tcPr>
          <w:p w14:paraId="30A13BF3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Level of Responsibility</w:t>
            </w:r>
          </w:p>
          <w:p w14:paraId="34859752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D4660" w:rsidRPr="008B275C" w14:paraId="05ED6CF3" w14:textId="77777777" w:rsidTr="008B275C">
        <w:tc>
          <w:tcPr>
            <w:tcW w:w="527" w:type="dxa"/>
          </w:tcPr>
          <w:p w14:paraId="3161DFFE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a</w:t>
            </w:r>
          </w:p>
        </w:tc>
        <w:tc>
          <w:tcPr>
            <w:tcW w:w="8489" w:type="dxa"/>
          </w:tcPr>
          <w:p w14:paraId="12DAEFF6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People</w:t>
            </w:r>
          </w:p>
          <w:p w14:paraId="74347E4A" w14:textId="65E349C8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</w:rPr>
              <w:t>The post</w:t>
            </w:r>
            <w:r w:rsidR="007B14B5">
              <w:rPr>
                <w:rFonts w:ascii="Calibri Light" w:hAnsi="Calibri Light" w:cs="Calibri Light"/>
              </w:rPr>
              <w:t>-</w:t>
            </w:r>
            <w:r w:rsidRPr="008B275C">
              <w:rPr>
                <w:rFonts w:ascii="Calibri Light" w:hAnsi="Calibri Light" w:cs="Calibri Light"/>
              </w:rPr>
              <w:t xml:space="preserve">holder does not have responsibility for other </w:t>
            </w:r>
            <w:r w:rsidR="002923E3">
              <w:rPr>
                <w:rFonts w:ascii="Calibri Light" w:hAnsi="Calibri Light" w:cs="Calibri Light"/>
              </w:rPr>
              <w:t>employees</w:t>
            </w:r>
            <w:r w:rsidRPr="008B275C">
              <w:rPr>
                <w:rFonts w:ascii="Calibri Light" w:hAnsi="Calibri Light" w:cs="Calibri Light"/>
              </w:rPr>
              <w:t xml:space="preserve"> but has a responsibility for the safety and security of all those who visit the Cathedral including worshippers, volunteers, visitors, colleagues, contractors and others. </w:t>
            </w:r>
          </w:p>
          <w:p w14:paraId="1CDDD97E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D4660" w:rsidRPr="008B275C" w14:paraId="5BC78719" w14:textId="77777777" w:rsidTr="008B275C">
        <w:tc>
          <w:tcPr>
            <w:tcW w:w="527" w:type="dxa"/>
          </w:tcPr>
          <w:p w14:paraId="00796645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b</w:t>
            </w:r>
          </w:p>
        </w:tc>
        <w:tc>
          <w:tcPr>
            <w:tcW w:w="8489" w:type="dxa"/>
          </w:tcPr>
          <w:p w14:paraId="4C551D30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Financial Management</w:t>
            </w:r>
          </w:p>
          <w:p w14:paraId="784D9626" w14:textId="45465A75" w:rsidR="009D4660" w:rsidRPr="008B275C" w:rsidRDefault="00BE76F9" w:rsidP="001F4D5A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None.</w:t>
            </w:r>
          </w:p>
          <w:p w14:paraId="41F81F7C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  <w:p w14:paraId="538621B2" w14:textId="47B6917C" w:rsidR="008B275C" w:rsidRPr="008B275C" w:rsidRDefault="008B275C" w:rsidP="001F4D5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D4660" w:rsidRPr="008B275C" w14:paraId="5AE7F3BA" w14:textId="77777777" w:rsidTr="008B275C">
        <w:tc>
          <w:tcPr>
            <w:tcW w:w="527" w:type="dxa"/>
          </w:tcPr>
          <w:p w14:paraId="1096B755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4</w:t>
            </w:r>
          </w:p>
        </w:tc>
        <w:tc>
          <w:tcPr>
            <w:tcW w:w="8489" w:type="dxa"/>
          </w:tcPr>
          <w:p w14:paraId="0103E4EA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Contacts</w:t>
            </w:r>
          </w:p>
          <w:p w14:paraId="0D719EDB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D4660" w:rsidRPr="008B275C" w14:paraId="2A6AF49F" w14:textId="77777777" w:rsidTr="008B275C">
        <w:tc>
          <w:tcPr>
            <w:tcW w:w="527" w:type="dxa"/>
          </w:tcPr>
          <w:p w14:paraId="0F7E0672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489" w:type="dxa"/>
          </w:tcPr>
          <w:p w14:paraId="70C9F35E" w14:textId="5884FE26" w:rsidR="009D4660" w:rsidRPr="008B275C" w:rsidRDefault="009D4660" w:rsidP="001F4D5A">
            <w:p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>The post</w:t>
            </w:r>
            <w:r w:rsidR="007B14B5">
              <w:rPr>
                <w:rFonts w:ascii="Calibri Light" w:hAnsi="Calibri Light" w:cs="Calibri Light"/>
              </w:rPr>
              <w:t>-</w:t>
            </w:r>
            <w:r w:rsidRPr="008B275C">
              <w:rPr>
                <w:rFonts w:ascii="Calibri Light" w:hAnsi="Calibri Light" w:cs="Calibri Light"/>
              </w:rPr>
              <w:t>holder will have contact with:</w:t>
            </w:r>
          </w:p>
          <w:p w14:paraId="0E8A4095" w14:textId="77777777" w:rsidR="009D4660" w:rsidRPr="008B275C" w:rsidRDefault="009D4660" w:rsidP="001F4D5A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 xml:space="preserve">members of the clergy </w:t>
            </w:r>
            <w:proofErr w:type="gramStart"/>
            <w:r w:rsidRPr="008B275C">
              <w:rPr>
                <w:rFonts w:ascii="Calibri Light" w:hAnsi="Calibri Light" w:cs="Calibri Light"/>
              </w:rPr>
              <w:t>in order to</w:t>
            </w:r>
            <w:proofErr w:type="gramEnd"/>
            <w:r w:rsidRPr="008B275C">
              <w:rPr>
                <w:rFonts w:ascii="Calibri Light" w:hAnsi="Calibri Light" w:cs="Calibri Light"/>
              </w:rPr>
              <w:t xml:space="preserve"> ensure the efficient running of services;</w:t>
            </w:r>
          </w:p>
          <w:p w14:paraId="68DC491A" w14:textId="77777777" w:rsidR="009D4660" w:rsidRPr="008B275C" w:rsidRDefault="009D4660" w:rsidP="001F4D5A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 xml:space="preserve">members of the public, whatever their role, who visit the Cathedral </w:t>
            </w:r>
            <w:proofErr w:type="gramStart"/>
            <w:r w:rsidRPr="008B275C">
              <w:rPr>
                <w:rFonts w:ascii="Calibri Light" w:hAnsi="Calibri Light" w:cs="Calibri Light"/>
              </w:rPr>
              <w:t>in order to</w:t>
            </w:r>
            <w:proofErr w:type="gramEnd"/>
            <w:r w:rsidRPr="008B275C">
              <w:rPr>
                <w:rFonts w:ascii="Calibri Light" w:hAnsi="Calibri Light" w:cs="Calibri Light"/>
              </w:rPr>
              <w:t xml:space="preserve"> ensure their safety and security;</w:t>
            </w:r>
          </w:p>
          <w:p w14:paraId="5CCB7A63" w14:textId="1C8CD3D2" w:rsidR="009D4660" w:rsidRPr="00BE76F9" w:rsidRDefault="009D4660" w:rsidP="00BE76F9">
            <w:pPr>
              <w:pStyle w:val="ListParagraph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>colleagues in other departments to share internal communications and provide support as appropriate</w:t>
            </w:r>
            <w:r w:rsidRPr="00BE76F9">
              <w:rPr>
                <w:rFonts w:ascii="Calibri Light" w:hAnsi="Calibri Light" w:cs="Calibri Light"/>
              </w:rPr>
              <w:t xml:space="preserve"> </w:t>
            </w:r>
            <w:r w:rsidRPr="00BE76F9">
              <w:rPr>
                <w:rFonts w:ascii="Calibri Light" w:hAnsi="Calibri Light" w:cs="Calibri Light"/>
                <w:b/>
              </w:rPr>
              <w:t xml:space="preserve"> </w:t>
            </w:r>
          </w:p>
          <w:p w14:paraId="38C9E3DB" w14:textId="77777777" w:rsidR="00844391" w:rsidRPr="008B275C" w:rsidRDefault="00844391" w:rsidP="001F4D5A">
            <w:pPr>
              <w:rPr>
                <w:rFonts w:ascii="Calibri Light" w:hAnsi="Calibri Light" w:cs="Calibri Light"/>
                <w:b/>
              </w:rPr>
            </w:pPr>
          </w:p>
          <w:p w14:paraId="0522FDB0" w14:textId="66DC9EED" w:rsidR="008B275C" w:rsidRPr="008B275C" w:rsidRDefault="008B275C" w:rsidP="001F4D5A">
            <w:pPr>
              <w:rPr>
                <w:rFonts w:ascii="Calibri Light" w:hAnsi="Calibri Light" w:cs="Calibri Light"/>
                <w:b/>
              </w:rPr>
            </w:pPr>
          </w:p>
        </w:tc>
      </w:tr>
    </w:tbl>
    <w:p w14:paraId="5CDB823B" w14:textId="77777777" w:rsidR="00BE76F9" w:rsidRDefault="00BE76F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7"/>
        <w:gridCol w:w="8489"/>
      </w:tblGrid>
      <w:tr w:rsidR="009D4660" w:rsidRPr="008B275C" w14:paraId="4E2388DC" w14:textId="77777777" w:rsidTr="008B275C">
        <w:tc>
          <w:tcPr>
            <w:tcW w:w="527" w:type="dxa"/>
          </w:tcPr>
          <w:p w14:paraId="64374DA1" w14:textId="61A6F395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lastRenderedPageBreak/>
              <w:t>5</w:t>
            </w:r>
          </w:p>
        </w:tc>
        <w:tc>
          <w:tcPr>
            <w:tcW w:w="8489" w:type="dxa"/>
          </w:tcPr>
          <w:p w14:paraId="38A9F979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Special Requirements</w:t>
            </w:r>
          </w:p>
          <w:p w14:paraId="6BD46495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D4660" w:rsidRPr="008B275C" w14:paraId="2DA26C4E" w14:textId="77777777" w:rsidTr="008B275C">
        <w:tc>
          <w:tcPr>
            <w:tcW w:w="527" w:type="dxa"/>
          </w:tcPr>
          <w:p w14:paraId="44464CF1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489" w:type="dxa"/>
          </w:tcPr>
          <w:p w14:paraId="382B17E6" w14:textId="77777777" w:rsidR="002923E3" w:rsidRPr="00E64DF3" w:rsidRDefault="002923E3" w:rsidP="002923E3">
            <w:pPr>
              <w:ind w:left="33"/>
              <w:rPr>
                <w:rFonts w:ascii="Calibri Light" w:hAnsi="Calibri Light" w:cs="Calibri Light"/>
              </w:rPr>
            </w:pPr>
            <w:r w:rsidRPr="00E64DF3">
              <w:rPr>
                <w:rFonts w:ascii="Calibri Light" w:hAnsi="Calibri Light" w:cs="Calibri Light"/>
              </w:rPr>
              <w:t xml:space="preserve">There is a </w:t>
            </w:r>
            <w:r w:rsidRPr="00E64DF3">
              <w:rPr>
                <w:rFonts w:ascii="Calibri Light" w:hAnsi="Calibri Light" w:cs="Calibri Light"/>
                <w:b/>
              </w:rPr>
              <w:t>Genuine Occupational Requirement</w:t>
            </w:r>
            <w:r w:rsidRPr="00E64DF3">
              <w:rPr>
                <w:rFonts w:ascii="Calibri Light" w:hAnsi="Calibri Light" w:cs="Calibri Light"/>
              </w:rPr>
              <w:t xml:space="preserve"> that the successful candidate should be a communicant member of the Church of England</w:t>
            </w:r>
            <w:r>
              <w:rPr>
                <w:rFonts w:ascii="Calibri Light" w:hAnsi="Calibri Light" w:cs="Calibri Light"/>
              </w:rPr>
              <w:t>.</w:t>
            </w:r>
          </w:p>
          <w:p w14:paraId="1FC9D2A6" w14:textId="77777777" w:rsidR="00966662" w:rsidRPr="008B275C" w:rsidRDefault="00966662" w:rsidP="00966662">
            <w:pPr>
              <w:pStyle w:val="BodyText"/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CA2F7C8" w14:textId="77777777" w:rsidR="00966662" w:rsidRPr="008B275C" w:rsidRDefault="00966662" w:rsidP="00966662">
            <w:pPr>
              <w:jc w:val="both"/>
              <w:rPr>
                <w:rFonts w:ascii="Calibri Light" w:hAnsi="Calibri Light" w:cs="Calibri Light"/>
                <w:color w:val="000000" w:themeColor="text1"/>
              </w:rPr>
            </w:pPr>
            <w:r w:rsidRPr="008B275C">
              <w:rPr>
                <w:rFonts w:ascii="Calibri Light" w:hAnsi="Calibri Light" w:cs="Calibri Light"/>
                <w:color w:val="000000" w:themeColor="text1"/>
              </w:rPr>
              <w:t>Mandatory safeguarding training will be provided.</w:t>
            </w:r>
          </w:p>
          <w:p w14:paraId="33088674" w14:textId="77777777" w:rsidR="00966662" w:rsidRPr="008B275C" w:rsidRDefault="00966662" w:rsidP="00966662">
            <w:pPr>
              <w:jc w:val="both"/>
              <w:rPr>
                <w:rFonts w:ascii="Calibri Light" w:hAnsi="Calibri Light" w:cs="Calibri Light"/>
                <w:color w:val="000000" w:themeColor="text1"/>
              </w:rPr>
            </w:pPr>
          </w:p>
          <w:p w14:paraId="4BB303B7" w14:textId="77777777" w:rsidR="009D4660" w:rsidRPr="008B275C" w:rsidRDefault="009D4660" w:rsidP="00966662">
            <w:pPr>
              <w:ind w:left="33"/>
              <w:rPr>
                <w:rFonts w:ascii="Calibri Light" w:hAnsi="Calibri Light" w:cs="Calibri Light"/>
                <w:b/>
              </w:rPr>
            </w:pPr>
          </w:p>
        </w:tc>
      </w:tr>
      <w:tr w:rsidR="009D4660" w:rsidRPr="008B275C" w14:paraId="6656BE71" w14:textId="77777777" w:rsidTr="008B275C">
        <w:tc>
          <w:tcPr>
            <w:tcW w:w="527" w:type="dxa"/>
          </w:tcPr>
          <w:p w14:paraId="4B21CA98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6</w:t>
            </w:r>
          </w:p>
        </w:tc>
        <w:tc>
          <w:tcPr>
            <w:tcW w:w="8489" w:type="dxa"/>
          </w:tcPr>
          <w:p w14:paraId="6A661663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Qualifications, Skills and Experience</w:t>
            </w:r>
          </w:p>
          <w:p w14:paraId="6975C6C1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</w:p>
        </w:tc>
      </w:tr>
      <w:tr w:rsidR="009D4660" w:rsidRPr="008B275C" w14:paraId="6F607947" w14:textId="77777777" w:rsidTr="008B275C">
        <w:tc>
          <w:tcPr>
            <w:tcW w:w="527" w:type="dxa"/>
          </w:tcPr>
          <w:p w14:paraId="28D4D735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0850E426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224D3BC1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07FA2C90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238C54CD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599DF0B2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1B27CDA9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61097C92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43FCE560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57F862C6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6EF22A08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5B436885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440D9AA5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58F28E19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6C422CF8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41C428C5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1D5CDF04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0EE460F1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6A67B1C6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271BE9EC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74E9D946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  <w:p w14:paraId="4A414AC4" w14:textId="77777777" w:rsidR="009D4660" w:rsidRPr="008B275C" w:rsidRDefault="009D4660" w:rsidP="001F4D5A">
            <w:pPr>
              <w:jc w:val="right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8489" w:type="dxa"/>
          </w:tcPr>
          <w:p w14:paraId="45DE1041" w14:textId="77777777" w:rsidR="009D4660" w:rsidRPr="008B275C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>Qualifications</w:t>
            </w:r>
          </w:p>
          <w:p w14:paraId="7322594A" w14:textId="77777777" w:rsidR="009D4660" w:rsidRPr="008B275C" w:rsidRDefault="009D4660" w:rsidP="00941128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>No formal qualifications are required but a general standard of education to GCSE or equivalent;</w:t>
            </w:r>
          </w:p>
          <w:p w14:paraId="07C85742" w14:textId="6A7E43E5" w:rsidR="009D4660" w:rsidRPr="008B275C" w:rsidRDefault="009D4660" w:rsidP="00941128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>Health &amp; Safety training [</w:t>
            </w:r>
            <w:r w:rsidR="002923E3">
              <w:rPr>
                <w:rFonts w:ascii="Calibri Light" w:hAnsi="Calibri Light" w:cs="Calibri Light"/>
              </w:rPr>
              <w:t xml:space="preserve">inc </w:t>
            </w:r>
            <w:r w:rsidRPr="008B275C">
              <w:rPr>
                <w:rFonts w:ascii="Calibri Light" w:hAnsi="Calibri Light" w:cs="Calibri Light"/>
              </w:rPr>
              <w:t xml:space="preserve">fire safety, evacuation procedures, bomb safety, working at height] </w:t>
            </w:r>
            <w:r w:rsidR="00966662" w:rsidRPr="008B275C">
              <w:rPr>
                <w:rFonts w:ascii="Calibri Light" w:hAnsi="Calibri Light" w:cs="Calibri Light"/>
              </w:rPr>
              <w:t>will</w:t>
            </w:r>
            <w:r w:rsidRPr="008B275C">
              <w:rPr>
                <w:rFonts w:ascii="Calibri Light" w:hAnsi="Calibri Light" w:cs="Calibri Light"/>
              </w:rPr>
              <w:t xml:space="preserve"> be provided;</w:t>
            </w:r>
          </w:p>
          <w:p w14:paraId="2BC83DB1" w14:textId="2F90A489" w:rsidR="009D4660" w:rsidRPr="008B275C" w:rsidRDefault="009D4660" w:rsidP="00941128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 xml:space="preserve">Emergency First Aid at Work Certificate, training </w:t>
            </w:r>
            <w:r w:rsidR="00966662" w:rsidRPr="008B275C">
              <w:rPr>
                <w:rFonts w:ascii="Calibri Light" w:hAnsi="Calibri Light" w:cs="Calibri Light"/>
              </w:rPr>
              <w:t>will</w:t>
            </w:r>
            <w:r w:rsidRPr="008B275C">
              <w:rPr>
                <w:rFonts w:ascii="Calibri Light" w:hAnsi="Calibri Light" w:cs="Calibri Light"/>
              </w:rPr>
              <w:t xml:space="preserve"> be provided; </w:t>
            </w:r>
          </w:p>
          <w:p w14:paraId="3BF38A6A" w14:textId="3F30E3C5" w:rsidR="009D4660" w:rsidRPr="002A1C49" w:rsidRDefault="009D4660" w:rsidP="00941128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2A1C49">
              <w:rPr>
                <w:rFonts w:ascii="Calibri Light" w:hAnsi="Calibri Light" w:cs="Calibri Light"/>
              </w:rPr>
              <w:t xml:space="preserve">Church of England </w:t>
            </w:r>
            <w:r w:rsidR="002923E3" w:rsidRPr="002A1C49">
              <w:rPr>
                <w:rFonts w:ascii="Calibri Light" w:hAnsi="Calibri Light" w:cs="Calibri Light"/>
              </w:rPr>
              <w:t>Basic Awareness</w:t>
            </w:r>
            <w:r w:rsidRPr="002A1C49">
              <w:rPr>
                <w:rFonts w:ascii="Calibri Light" w:hAnsi="Calibri Light" w:cs="Calibri Light"/>
              </w:rPr>
              <w:t xml:space="preserve"> Certificate - training </w:t>
            </w:r>
            <w:r w:rsidR="00966662" w:rsidRPr="002A1C49">
              <w:rPr>
                <w:rFonts w:ascii="Calibri Light" w:hAnsi="Calibri Light" w:cs="Calibri Light"/>
              </w:rPr>
              <w:t>will</w:t>
            </w:r>
            <w:r w:rsidRPr="002A1C49">
              <w:rPr>
                <w:rFonts w:ascii="Calibri Light" w:hAnsi="Calibri Light" w:cs="Calibri Light"/>
              </w:rPr>
              <w:t xml:space="preserve"> be provided. </w:t>
            </w:r>
          </w:p>
          <w:p w14:paraId="0911D98E" w14:textId="77777777" w:rsidR="009D4660" w:rsidRPr="008B275C" w:rsidRDefault="009D4660" w:rsidP="001F4D5A">
            <w:pPr>
              <w:rPr>
                <w:rFonts w:ascii="Calibri Light" w:hAnsi="Calibri Light" w:cs="Calibri Light"/>
              </w:rPr>
            </w:pPr>
          </w:p>
          <w:p w14:paraId="4F7EA179" w14:textId="11739741" w:rsidR="009146F0" w:rsidRPr="008B275C" w:rsidRDefault="009D4660" w:rsidP="009146F0">
            <w:p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  <w:b/>
              </w:rPr>
              <w:t>Experience</w:t>
            </w:r>
            <w:r w:rsidRPr="008B275C">
              <w:rPr>
                <w:rFonts w:ascii="Calibri Light" w:hAnsi="Calibri Light" w:cs="Calibri Light"/>
              </w:rPr>
              <w:t xml:space="preserve"> </w:t>
            </w:r>
          </w:p>
          <w:p w14:paraId="4805707B" w14:textId="4200366F" w:rsidR="009146F0" w:rsidRPr="008B275C" w:rsidRDefault="009146F0" w:rsidP="009146F0">
            <w:p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 xml:space="preserve">Some experience </w:t>
            </w:r>
            <w:r>
              <w:rPr>
                <w:rFonts w:ascii="Calibri Light" w:hAnsi="Calibri Light" w:cs="Calibri Light"/>
              </w:rPr>
              <w:t>of</w:t>
            </w:r>
            <w:r w:rsidRPr="008B275C">
              <w:rPr>
                <w:rFonts w:ascii="Calibri Light" w:hAnsi="Calibri Light" w:cs="Calibri Light"/>
              </w:rPr>
              <w:t xml:space="preserve"> a similar role</w:t>
            </w:r>
            <w:r>
              <w:rPr>
                <w:rFonts w:ascii="Calibri Light" w:hAnsi="Calibri Light" w:cs="Calibri Light"/>
              </w:rPr>
              <w:t xml:space="preserve"> and/or Church of England services</w:t>
            </w:r>
            <w:r w:rsidRPr="008B275C">
              <w:rPr>
                <w:rFonts w:ascii="Calibri Light" w:hAnsi="Calibri Light" w:cs="Calibri Light"/>
              </w:rPr>
              <w:t xml:space="preserve"> is</w:t>
            </w:r>
            <w:r>
              <w:rPr>
                <w:rFonts w:ascii="Calibri Light" w:hAnsi="Calibri Light" w:cs="Calibri Light"/>
              </w:rPr>
              <w:t xml:space="preserve"> highly desirable, but not</w:t>
            </w:r>
            <w:r w:rsidRPr="008B275C">
              <w:rPr>
                <w:rFonts w:ascii="Calibri Light" w:hAnsi="Calibri Light" w:cs="Calibri Light"/>
              </w:rPr>
              <w:t xml:space="preserve"> essential.</w:t>
            </w:r>
          </w:p>
          <w:p w14:paraId="15830E5D" w14:textId="77777777" w:rsidR="009D4660" w:rsidRPr="008B275C" w:rsidRDefault="009D4660" w:rsidP="001F4D5A">
            <w:pPr>
              <w:rPr>
                <w:rFonts w:ascii="Calibri Light" w:hAnsi="Calibri Light" w:cs="Calibri Light"/>
              </w:rPr>
            </w:pPr>
          </w:p>
          <w:p w14:paraId="5FCACCBE" w14:textId="77777777" w:rsidR="009D4660" w:rsidRDefault="009D4660" w:rsidP="001F4D5A">
            <w:pPr>
              <w:rPr>
                <w:rFonts w:ascii="Calibri Light" w:hAnsi="Calibri Light" w:cs="Calibri Light"/>
                <w:b/>
              </w:rPr>
            </w:pPr>
            <w:r w:rsidRPr="008B275C">
              <w:rPr>
                <w:rFonts w:ascii="Calibri Light" w:hAnsi="Calibri Light" w:cs="Calibri Light"/>
                <w:b/>
              </w:rPr>
              <w:t xml:space="preserve">Skills </w:t>
            </w:r>
          </w:p>
          <w:p w14:paraId="4EF3FC9A" w14:textId="77777777" w:rsidR="00132A11" w:rsidRPr="009633A6" w:rsidRDefault="00132A11" w:rsidP="00132A11">
            <w:pPr>
              <w:rPr>
                <w:rFonts w:ascii="Calibri Light" w:hAnsi="Calibri Light" w:cs="Calibri Light"/>
                <w:bCs/>
              </w:rPr>
            </w:pPr>
            <w:r>
              <w:rPr>
                <w:rFonts w:ascii="Calibri Light" w:hAnsi="Calibri Light" w:cs="Calibri Light"/>
                <w:bCs/>
              </w:rPr>
              <w:t>The successful post-holder will:</w:t>
            </w:r>
          </w:p>
          <w:p w14:paraId="798DC6F7" w14:textId="77777777" w:rsidR="0083444B" w:rsidRPr="00E64DF3" w:rsidRDefault="0083444B" w:rsidP="00941128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be </w:t>
            </w:r>
            <w:r w:rsidRPr="00E64DF3">
              <w:rPr>
                <w:rFonts w:ascii="Calibri Light" w:hAnsi="Calibri Light" w:cs="Calibri Light"/>
              </w:rPr>
              <w:t>physically fit</w:t>
            </w:r>
            <w:r>
              <w:rPr>
                <w:rFonts w:ascii="Calibri Light" w:hAnsi="Calibri Light" w:cs="Calibri Light"/>
              </w:rPr>
              <w:t>,</w:t>
            </w:r>
            <w:r w:rsidRPr="00E64DF3">
              <w:rPr>
                <w:rFonts w:ascii="Calibri Light" w:hAnsi="Calibri Light" w:cs="Calibri Light"/>
              </w:rPr>
              <w:t xml:space="preserve"> as the role is physically demanding and involves lots of standing, manual handling activities and the movement of furniture and other heavy objects;</w:t>
            </w:r>
          </w:p>
          <w:p w14:paraId="173E96D7" w14:textId="26DA7D5A" w:rsidR="00941128" w:rsidRPr="00941128" w:rsidRDefault="00941128" w:rsidP="00941128">
            <w:pPr>
              <w:numPr>
                <w:ilvl w:val="0"/>
                <w:numId w:val="3"/>
              </w:numPr>
              <w:rPr>
                <w:rFonts w:ascii="Calibri Light" w:eastAsia="Times New Roman" w:hAnsi="Calibri Light" w:cs="Calibri Light"/>
              </w:rPr>
            </w:pPr>
            <w:r w:rsidRPr="00941128">
              <w:rPr>
                <w:rFonts w:ascii="Calibri Light" w:eastAsia="Times New Roman" w:hAnsi="Calibri Light" w:cs="Calibri Light"/>
              </w:rPr>
              <w:t>have the aptitude to understand and use technology</w:t>
            </w:r>
            <w:r>
              <w:rPr>
                <w:rFonts w:ascii="Calibri Light" w:eastAsia="Times New Roman" w:hAnsi="Calibri Light" w:cs="Calibri Light"/>
              </w:rPr>
              <w:t>,</w:t>
            </w:r>
            <w:r w:rsidRPr="00941128">
              <w:rPr>
                <w:rFonts w:ascii="Calibri Light" w:eastAsia="Times New Roman" w:hAnsi="Calibri Light" w:cs="Calibri Light"/>
              </w:rPr>
              <w:t xml:space="preserve"> in particular the Cathedral’s sound and livestreaming systems, using cameras, switching equipment and on-screen text and graphics, audio mixing equipment, lighting, and monitoring audio equipment [training will be provided];</w:t>
            </w:r>
          </w:p>
          <w:p w14:paraId="3E47050D" w14:textId="1E34E449" w:rsidR="009D4660" w:rsidRPr="00941128" w:rsidRDefault="0043479B" w:rsidP="00941128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 w:rsidRPr="00941128">
              <w:rPr>
                <w:rFonts w:ascii="Calibri Light" w:hAnsi="Calibri Light" w:cs="Calibri Light"/>
              </w:rPr>
              <w:t>be able</w:t>
            </w:r>
            <w:r w:rsidR="009D4660" w:rsidRPr="00941128">
              <w:rPr>
                <w:rFonts w:ascii="Calibri Light" w:hAnsi="Calibri Light" w:cs="Calibri Light"/>
              </w:rPr>
              <w:t xml:space="preserve"> to work effectively as part of a team, supporting colleagues and asking for support when necessary;</w:t>
            </w:r>
          </w:p>
          <w:p w14:paraId="4599A6A1" w14:textId="6F607D39" w:rsidR="009D4660" w:rsidRPr="008B275C" w:rsidRDefault="0043479B" w:rsidP="00941128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have </w:t>
            </w:r>
            <w:r w:rsidR="009D4660" w:rsidRPr="008B275C">
              <w:rPr>
                <w:rFonts w:ascii="Calibri Light" w:hAnsi="Calibri Light" w:cs="Calibri Light"/>
              </w:rPr>
              <w:t>excellent communications skills and the ability to put people at ease</w:t>
            </w:r>
            <w:r>
              <w:rPr>
                <w:rFonts w:ascii="Calibri Light" w:hAnsi="Calibri Light" w:cs="Calibri Light"/>
              </w:rPr>
              <w:t>,</w:t>
            </w:r>
            <w:r w:rsidR="009D4660" w:rsidRPr="008B275C">
              <w:rPr>
                <w:rFonts w:ascii="Calibri Light" w:hAnsi="Calibri Light" w:cs="Calibri Light"/>
              </w:rPr>
              <w:t xml:space="preserve"> and to communicate confidently to a wide range of people in an appropriate manner; </w:t>
            </w:r>
          </w:p>
          <w:p w14:paraId="2078B462" w14:textId="2461A058" w:rsidR="009D4660" w:rsidRPr="008B275C" w:rsidRDefault="0043479B" w:rsidP="00941128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have </w:t>
            </w:r>
            <w:r w:rsidR="009D4660" w:rsidRPr="008B275C">
              <w:rPr>
                <w:rFonts w:ascii="Calibri Light" w:hAnsi="Calibri Light" w:cs="Calibri Light"/>
              </w:rPr>
              <w:t>a calm authority with the ability to take charge in challenging situations.</w:t>
            </w:r>
          </w:p>
          <w:p w14:paraId="7AF6CF3D" w14:textId="77777777" w:rsidR="009D4660" w:rsidRPr="008B275C" w:rsidRDefault="009D4660" w:rsidP="001F4D5A">
            <w:pPr>
              <w:rPr>
                <w:rFonts w:ascii="Calibri Light" w:hAnsi="Calibri Light" w:cs="Calibri Light"/>
              </w:rPr>
            </w:pPr>
            <w:r w:rsidRPr="008B275C">
              <w:rPr>
                <w:rFonts w:ascii="Calibri Light" w:hAnsi="Calibri Light" w:cs="Calibri Light"/>
              </w:rPr>
              <w:t xml:space="preserve"> </w:t>
            </w:r>
          </w:p>
          <w:p w14:paraId="51ACDB28" w14:textId="667A4004" w:rsidR="008B275C" w:rsidRPr="008B275C" w:rsidRDefault="008B275C" w:rsidP="001F4D5A">
            <w:pPr>
              <w:rPr>
                <w:rFonts w:ascii="Calibri Light" w:hAnsi="Calibri Light" w:cs="Calibri Light"/>
                <w:b/>
              </w:rPr>
            </w:pPr>
          </w:p>
        </w:tc>
      </w:tr>
    </w:tbl>
    <w:p w14:paraId="63197A46" w14:textId="77777777" w:rsidR="009D4660" w:rsidRPr="008B275C" w:rsidRDefault="009D4660" w:rsidP="009D4660">
      <w:pPr>
        <w:rPr>
          <w:rFonts w:ascii="Calibri Light" w:hAnsi="Calibri Light" w:cs="Calibri Light"/>
          <w:b/>
        </w:rPr>
      </w:pPr>
    </w:p>
    <w:sectPr w:rsidR="009D4660" w:rsidRPr="008B275C" w:rsidSect="0029072A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498"/>
    <w:multiLevelType w:val="hybridMultilevel"/>
    <w:tmpl w:val="B11625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D04EB"/>
    <w:multiLevelType w:val="hybridMultilevel"/>
    <w:tmpl w:val="9872CD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34DE"/>
    <w:multiLevelType w:val="hybridMultilevel"/>
    <w:tmpl w:val="D804AF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55891"/>
    <w:multiLevelType w:val="hybridMultilevel"/>
    <w:tmpl w:val="0BACFF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63A14"/>
    <w:multiLevelType w:val="hybridMultilevel"/>
    <w:tmpl w:val="85DAA4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80311"/>
    <w:multiLevelType w:val="hybridMultilevel"/>
    <w:tmpl w:val="BB9CF5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772979">
    <w:abstractNumId w:val="5"/>
  </w:num>
  <w:num w:numId="2" w16cid:durableId="194852173">
    <w:abstractNumId w:val="4"/>
  </w:num>
  <w:num w:numId="3" w16cid:durableId="1654721193">
    <w:abstractNumId w:val="2"/>
  </w:num>
  <w:num w:numId="4" w16cid:durableId="1443719571">
    <w:abstractNumId w:val="0"/>
  </w:num>
  <w:num w:numId="5" w16cid:durableId="1455439549">
    <w:abstractNumId w:val="3"/>
  </w:num>
  <w:num w:numId="6" w16cid:durableId="1046175901">
    <w:abstractNumId w:val="5"/>
  </w:num>
  <w:num w:numId="7" w16cid:durableId="1728339571">
    <w:abstractNumId w:val="1"/>
  </w:num>
  <w:num w:numId="8" w16cid:durableId="537550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60"/>
    <w:rsid w:val="00032C7F"/>
    <w:rsid w:val="0006398A"/>
    <w:rsid w:val="00094614"/>
    <w:rsid w:val="0009509F"/>
    <w:rsid w:val="000A73FC"/>
    <w:rsid w:val="00132A11"/>
    <w:rsid w:val="001B39B0"/>
    <w:rsid w:val="001B77F8"/>
    <w:rsid w:val="00260C78"/>
    <w:rsid w:val="002670FA"/>
    <w:rsid w:val="00287591"/>
    <w:rsid w:val="002923E3"/>
    <w:rsid w:val="002A1C49"/>
    <w:rsid w:val="003B19DE"/>
    <w:rsid w:val="003B79CF"/>
    <w:rsid w:val="0043479B"/>
    <w:rsid w:val="00472418"/>
    <w:rsid w:val="004B024A"/>
    <w:rsid w:val="004D192F"/>
    <w:rsid w:val="004F254D"/>
    <w:rsid w:val="00507602"/>
    <w:rsid w:val="00553F1F"/>
    <w:rsid w:val="00560ED0"/>
    <w:rsid w:val="005649F6"/>
    <w:rsid w:val="00581731"/>
    <w:rsid w:val="005A66CE"/>
    <w:rsid w:val="005D0E49"/>
    <w:rsid w:val="005E065D"/>
    <w:rsid w:val="00603620"/>
    <w:rsid w:val="00643B21"/>
    <w:rsid w:val="006A698A"/>
    <w:rsid w:val="006C0E17"/>
    <w:rsid w:val="00725AD0"/>
    <w:rsid w:val="00762609"/>
    <w:rsid w:val="00782317"/>
    <w:rsid w:val="007B14B5"/>
    <w:rsid w:val="007F1AF4"/>
    <w:rsid w:val="0083444B"/>
    <w:rsid w:val="00844391"/>
    <w:rsid w:val="00886D6B"/>
    <w:rsid w:val="008B275C"/>
    <w:rsid w:val="009146F0"/>
    <w:rsid w:val="00941128"/>
    <w:rsid w:val="00966662"/>
    <w:rsid w:val="00987CCD"/>
    <w:rsid w:val="00994ADE"/>
    <w:rsid w:val="009D4660"/>
    <w:rsid w:val="00A50884"/>
    <w:rsid w:val="00A561CB"/>
    <w:rsid w:val="00AF4E0E"/>
    <w:rsid w:val="00B27B6D"/>
    <w:rsid w:val="00B744BD"/>
    <w:rsid w:val="00BA71DB"/>
    <w:rsid w:val="00BE76F9"/>
    <w:rsid w:val="00C5688D"/>
    <w:rsid w:val="00C632DC"/>
    <w:rsid w:val="00C97C84"/>
    <w:rsid w:val="00CB56EB"/>
    <w:rsid w:val="00DB283C"/>
    <w:rsid w:val="00DD4FB3"/>
    <w:rsid w:val="00DF23A5"/>
    <w:rsid w:val="00E36EB2"/>
    <w:rsid w:val="00E52FD9"/>
    <w:rsid w:val="00ED47E6"/>
    <w:rsid w:val="00F32257"/>
    <w:rsid w:val="00F64E86"/>
    <w:rsid w:val="00F9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32CC"/>
  <w15:docId w15:val="{A7CC85FB-D732-4D70-8C71-43216791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color w:val="000000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9D4660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TableGrid">
    <w:name w:val="Table Grid"/>
    <w:basedOn w:val="TableNormal"/>
    <w:uiPriority w:val="59"/>
    <w:rsid w:val="009D4660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6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66662"/>
    <w:pPr>
      <w:spacing w:after="120" w:line="240" w:lineRule="auto"/>
      <w:jc w:val="both"/>
    </w:pPr>
    <w:rPr>
      <w:rFonts w:asciiTheme="minorHAnsi" w:eastAsia="Times New Roman" w:hAnsiTheme="minorHAnsi" w:cs="Arial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6662"/>
    <w:rPr>
      <w:rFonts w:asciiTheme="minorHAnsi" w:eastAsia="Times New Roman" w:hAnsiTheme="minorHAnsi" w:cs="Arial"/>
      <w:color w:val="auto"/>
      <w:sz w:val="20"/>
      <w:szCs w:val="20"/>
    </w:rPr>
  </w:style>
  <w:style w:type="paragraph" w:styleId="NoSpacing">
    <w:name w:val="No Spacing"/>
    <w:uiPriority w:val="1"/>
    <w:qFormat/>
    <w:rsid w:val="008B275C"/>
    <w:pPr>
      <w:spacing w:after="0" w:line="240" w:lineRule="auto"/>
    </w:pPr>
    <w:rPr>
      <w:rFonts w:ascii="Arial" w:hAnsi="Arial" w:cstheme="minorBidi"/>
      <w:color w:val="auto"/>
      <w:sz w:val="24"/>
    </w:r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locked/>
    <w:rsid w:val="008B275C"/>
    <w:rPr>
      <w:rFonts w:asciiTheme="minorHAnsi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4908875A2834CA6A1655CF2049D57" ma:contentTypeVersion="15" ma:contentTypeDescription="Create a new document." ma:contentTypeScope="" ma:versionID="014e0e8717ad61c21917f28243aea3ca">
  <xsd:schema xmlns:xsd="http://www.w3.org/2001/XMLSchema" xmlns:xs="http://www.w3.org/2001/XMLSchema" xmlns:p="http://schemas.microsoft.com/office/2006/metadata/properties" xmlns:ns2="e9f7f1e3-04b1-43e3-853b-518af8a7f6a6" xmlns:ns3="32453626-29eb-4073-b05a-d9403bad8472" targetNamespace="http://schemas.microsoft.com/office/2006/metadata/properties" ma:root="true" ma:fieldsID="959f69ca3cf00a958844f1ec628e0089" ns2:_="" ns3:_="">
    <xsd:import namespace="e9f7f1e3-04b1-43e3-853b-518af8a7f6a6"/>
    <xsd:import namespace="32453626-29eb-4073-b05a-d9403bad8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f1e3-04b1-43e3-853b-518af8a7f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ecda7-2e02-4630-95be-651084473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53626-29eb-4073-b05a-d9403bad84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b9240c-1369-49fb-a52d-7d896d638764}" ma:internalName="TaxCatchAll" ma:showField="CatchAllData" ma:web="32453626-29eb-4073-b05a-d9403bad8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453626-29eb-4073-b05a-d9403bad8472" xsi:nil="true"/>
    <lcf76f155ced4ddcb4097134ff3c332f xmlns="e9f7f1e3-04b1-43e3-853b-518af8a7f6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10DCA-B854-4812-BE0C-709A537349ED}"/>
</file>

<file path=customXml/itemProps2.xml><?xml version="1.0" encoding="utf-8"?>
<ds:datastoreItem xmlns:ds="http://schemas.openxmlformats.org/officeDocument/2006/customXml" ds:itemID="{25C4141C-677E-451E-91C3-3403CE8B261C}">
  <ds:schemaRefs>
    <ds:schemaRef ds:uri="http://schemas.microsoft.com/office/2006/metadata/properties"/>
    <ds:schemaRef ds:uri="http://schemas.microsoft.com/office/infopath/2007/PartnerControls"/>
    <ds:schemaRef ds:uri="32453626-29eb-4073-b05a-d9403bad8472"/>
    <ds:schemaRef ds:uri="d6a39e38-f07b-434b-9d6e-f6561be68dbe"/>
  </ds:schemaRefs>
</ds:datastoreItem>
</file>

<file path=customXml/itemProps3.xml><?xml version="1.0" encoding="utf-8"?>
<ds:datastoreItem xmlns:ds="http://schemas.openxmlformats.org/officeDocument/2006/customXml" ds:itemID="{C087637D-2554-48DE-AF1A-8711FD938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3536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 Timlin</dc:creator>
  <cp:lastModifiedBy>Val Timlin</cp:lastModifiedBy>
  <cp:revision>2</cp:revision>
  <cp:lastPrinted>2019-02-12T15:17:00Z</cp:lastPrinted>
  <dcterms:created xsi:type="dcterms:W3CDTF">2026-02-03T12:24:00Z</dcterms:created>
  <dcterms:modified xsi:type="dcterms:W3CDTF">2026-02-03T12:24:00Z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0x0101000EA4908875A2834CA6A1655CF2049D57</vt:lpwstr>
  </property>
  <property fmtid="{D5CDD505-2E9C-101B-9397-08002B2CF9AE}" pid="3" name="Order">
    <vt:r8>425500</vt:r8>
  </property>
</Properties>
</file>