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01B7" w14:textId="77777777" w:rsidR="00167BC7" w:rsidRPr="00D0613C" w:rsidRDefault="008B68FA" w:rsidP="008419A9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ROLE DESCRIPTIO</w:t>
      </w:r>
      <w:r w:rsidR="008419A9" w:rsidRPr="00D0613C">
        <w:rPr>
          <w:rFonts w:ascii="Garamond" w:hAnsi="Garamond" w:cs="Arial"/>
          <w:b/>
        </w:rPr>
        <w:t>N</w:t>
      </w:r>
    </w:p>
    <w:p w14:paraId="367675C4" w14:textId="77777777" w:rsidR="008419A9" w:rsidRPr="00D0613C" w:rsidRDefault="008419A9" w:rsidP="008419A9">
      <w:pPr>
        <w:rPr>
          <w:rFonts w:ascii="Garamond" w:hAnsi="Garamond" w:cs="Arial"/>
          <w:b/>
        </w:rPr>
      </w:pPr>
    </w:p>
    <w:p w14:paraId="3C80D4BC" w14:textId="77777777" w:rsidR="00371FF1" w:rsidRPr="00D0613C" w:rsidRDefault="00371FF1" w:rsidP="008419A9">
      <w:pPr>
        <w:rPr>
          <w:rFonts w:ascii="Garamond" w:hAnsi="Garamond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5712"/>
      </w:tblGrid>
      <w:tr w:rsidR="008419A9" w:rsidRPr="00D0613C" w14:paraId="45B98D8C" w14:textId="77777777" w:rsidTr="00066DF6">
        <w:tc>
          <w:tcPr>
            <w:tcW w:w="3304" w:type="dxa"/>
          </w:tcPr>
          <w:p w14:paraId="356E00FF" w14:textId="77777777" w:rsidR="008419A9" w:rsidRPr="00D0613C" w:rsidRDefault="008B68FA" w:rsidP="008419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Volunteer Role</w:t>
            </w:r>
            <w:r w:rsidR="008419A9" w:rsidRPr="00D0613C">
              <w:rPr>
                <w:rFonts w:ascii="Garamond" w:hAnsi="Garamond" w:cs="Arial"/>
                <w:b/>
              </w:rPr>
              <w:t>:</w:t>
            </w:r>
          </w:p>
          <w:p w14:paraId="5829022A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712" w:type="dxa"/>
          </w:tcPr>
          <w:p w14:paraId="3844E2B2" w14:textId="1F223294" w:rsidR="008419A9" w:rsidRPr="00D0613C" w:rsidRDefault="003E6ED3" w:rsidP="008419A9">
            <w:pPr>
              <w:rPr>
                <w:rFonts w:ascii="Garamond" w:hAnsi="Garamond" w:cs="Arial"/>
                <w:color w:val="FF0000"/>
              </w:rPr>
            </w:pPr>
            <w:r w:rsidRPr="003E6ED3">
              <w:rPr>
                <w:rFonts w:ascii="Garamond" w:hAnsi="Garamond" w:cs="Arial"/>
              </w:rPr>
              <w:t xml:space="preserve">Retail </w:t>
            </w:r>
            <w:r w:rsidR="00066DF6">
              <w:rPr>
                <w:rFonts w:ascii="Garamond" w:hAnsi="Garamond" w:cs="Arial"/>
              </w:rPr>
              <w:t>Assistant</w:t>
            </w:r>
          </w:p>
        </w:tc>
      </w:tr>
      <w:tr w:rsidR="008419A9" w:rsidRPr="00D0613C" w14:paraId="181F66A9" w14:textId="77777777" w:rsidTr="00066DF6">
        <w:tc>
          <w:tcPr>
            <w:tcW w:w="3304" w:type="dxa"/>
          </w:tcPr>
          <w:p w14:paraId="7A780740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t>Team:</w:t>
            </w:r>
          </w:p>
          <w:p w14:paraId="69BB28D2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712" w:type="dxa"/>
          </w:tcPr>
          <w:p w14:paraId="4C19E2D2" w14:textId="77777777" w:rsidR="008419A9" w:rsidRPr="00D0613C" w:rsidRDefault="003E6ED3" w:rsidP="008419A9">
            <w:pPr>
              <w:rPr>
                <w:rFonts w:ascii="Garamond" w:hAnsi="Garamond" w:cs="Arial"/>
                <w:color w:val="FF0000"/>
              </w:rPr>
            </w:pPr>
            <w:r w:rsidRPr="003E6ED3">
              <w:rPr>
                <w:rFonts w:ascii="Garamond" w:hAnsi="Garamond" w:cs="Arial"/>
              </w:rPr>
              <w:t>Cathedral Welcome Team</w:t>
            </w:r>
          </w:p>
        </w:tc>
      </w:tr>
      <w:tr w:rsidR="008419A9" w:rsidRPr="00D0613C" w14:paraId="41052466" w14:textId="77777777" w:rsidTr="00066DF6">
        <w:tc>
          <w:tcPr>
            <w:tcW w:w="3304" w:type="dxa"/>
          </w:tcPr>
          <w:p w14:paraId="00203764" w14:textId="77777777" w:rsidR="008419A9" w:rsidRPr="00D0613C" w:rsidRDefault="008B68FA" w:rsidP="008419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Member of </w:t>
            </w:r>
            <w:r w:rsidR="00A20530">
              <w:rPr>
                <w:rFonts w:ascii="Garamond" w:hAnsi="Garamond" w:cs="Arial"/>
                <w:b/>
              </w:rPr>
              <w:t>S</w:t>
            </w:r>
            <w:r>
              <w:rPr>
                <w:rFonts w:ascii="Garamond" w:hAnsi="Garamond" w:cs="Arial"/>
                <w:b/>
              </w:rPr>
              <w:t>taff responsible:</w:t>
            </w:r>
          </w:p>
          <w:p w14:paraId="6EF99C31" w14:textId="50FF7991" w:rsidR="008419A9" w:rsidRPr="00D0613C" w:rsidRDefault="00066DF6" w:rsidP="008419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sz w:val="16"/>
                <w:szCs w:val="16"/>
              </w:rPr>
              <w:t>(</w:t>
            </w:r>
            <w:r w:rsidR="00A20530" w:rsidRPr="00A20530">
              <w:rPr>
                <w:rFonts w:ascii="Garamond" w:hAnsi="Garamond" w:cs="Arial"/>
                <w:sz w:val="16"/>
                <w:szCs w:val="16"/>
              </w:rPr>
              <w:t>if there is one]</w:t>
            </w:r>
          </w:p>
        </w:tc>
        <w:tc>
          <w:tcPr>
            <w:tcW w:w="5712" w:type="dxa"/>
          </w:tcPr>
          <w:p w14:paraId="78E9EBBA" w14:textId="303A8B51" w:rsidR="008419A9" w:rsidRPr="003E6ED3" w:rsidRDefault="00066DF6" w:rsidP="008419A9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General Manager</w:t>
            </w:r>
          </w:p>
        </w:tc>
      </w:tr>
      <w:tr w:rsidR="008419A9" w:rsidRPr="00D0613C" w14:paraId="03C82668" w14:textId="77777777" w:rsidTr="00066DF6">
        <w:tc>
          <w:tcPr>
            <w:tcW w:w="3304" w:type="dxa"/>
          </w:tcPr>
          <w:p w14:paraId="7D523132" w14:textId="77777777" w:rsidR="008419A9" w:rsidRPr="00F17D0B" w:rsidRDefault="008419A9" w:rsidP="008419A9">
            <w:pPr>
              <w:rPr>
                <w:rFonts w:ascii="Garamond" w:hAnsi="Garamond" w:cs="Arial"/>
                <w:b/>
              </w:rPr>
            </w:pPr>
            <w:r w:rsidRPr="00F17D0B">
              <w:rPr>
                <w:rFonts w:ascii="Garamond" w:hAnsi="Garamond" w:cs="Arial"/>
                <w:b/>
              </w:rPr>
              <w:t>Date of completion:</w:t>
            </w:r>
          </w:p>
          <w:p w14:paraId="55364AB1" w14:textId="77777777" w:rsidR="008419A9" w:rsidRPr="00F17D0B" w:rsidRDefault="008419A9" w:rsidP="008419A9">
            <w:pPr>
              <w:rPr>
                <w:rFonts w:ascii="Garamond" w:hAnsi="Garamond" w:cs="Arial"/>
                <w:b/>
              </w:rPr>
            </w:pPr>
          </w:p>
        </w:tc>
        <w:tc>
          <w:tcPr>
            <w:tcW w:w="5712" w:type="dxa"/>
          </w:tcPr>
          <w:p w14:paraId="1EDC4823" w14:textId="77777777" w:rsidR="008419A9" w:rsidRPr="00F17D0B" w:rsidRDefault="00F17D0B" w:rsidP="008419A9">
            <w:pPr>
              <w:rPr>
                <w:rFonts w:ascii="Garamond" w:hAnsi="Garamond" w:cs="Arial"/>
              </w:rPr>
            </w:pPr>
            <w:r w:rsidRPr="00F17D0B">
              <w:rPr>
                <w:rFonts w:ascii="Garamond" w:hAnsi="Garamond" w:cs="Arial"/>
              </w:rPr>
              <w:t>March 2021</w:t>
            </w:r>
          </w:p>
        </w:tc>
      </w:tr>
    </w:tbl>
    <w:p w14:paraId="30762665" w14:textId="77777777" w:rsidR="008419A9" w:rsidRPr="00D0613C" w:rsidRDefault="008419A9" w:rsidP="008419A9">
      <w:pPr>
        <w:rPr>
          <w:rFonts w:ascii="Garamond" w:hAnsi="Garamond" w:cs="Arial"/>
          <w:b/>
        </w:rPr>
      </w:pPr>
    </w:p>
    <w:p w14:paraId="40DAB626" w14:textId="6E469ADB" w:rsidR="008419A9" w:rsidRDefault="008419A9">
      <w:pPr>
        <w:spacing w:after="200" w:line="276" w:lineRule="auto"/>
        <w:rPr>
          <w:rFonts w:ascii="Garamond" w:hAnsi="Garamond" w:cs="Arial"/>
        </w:rPr>
      </w:pPr>
    </w:p>
    <w:p w14:paraId="25AFAA96" w14:textId="5F300D0A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51711C96" w14:textId="7B628C2B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0EA83A1F" w14:textId="66CA6B56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7E84A54B" w14:textId="41C63365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6BAE7AFC" w14:textId="1FB118D3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6812131E" w14:textId="18745625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421980AA" w14:textId="6769CE93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6126CEEB" w14:textId="28DCEE54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3EAFE801" w14:textId="7D643FE2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09F3B2EC" w14:textId="6523B7E9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26535DFB" w14:textId="67493515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7E864ABB" w14:textId="00EDDB8D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400C6E30" w14:textId="37EC0998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7538EF92" w14:textId="244BAEB3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0679C9D8" w14:textId="09411B85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21C96BB3" w14:textId="47357636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6904DAB1" w14:textId="7A46B9C6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0651DC57" w14:textId="0D7EAF61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501AD170" w14:textId="73E79307" w:rsidR="0065036A" w:rsidRDefault="0065036A">
      <w:pPr>
        <w:spacing w:after="200" w:line="276" w:lineRule="auto"/>
        <w:rPr>
          <w:rFonts w:ascii="Garamond" w:hAnsi="Garamond" w:cs="Arial"/>
        </w:rPr>
      </w:pPr>
    </w:p>
    <w:p w14:paraId="16006E34" w14:textId="77777777" w:rsidR="00066DF6" w:rsidRDefault="00066DF6">
      <w:pPr>
        <w:spacing w:after="200" w:line="276" w:lineRule="auto"/>
        <w:rPr>
          <w:rFonts w:ascii="Garamond" w:hAnsi="Garamond" w:cs="Arial"/>
        </w:rPr>
      </w:pPr>
    </w:p>
    <w:p w14:paraId="7B18420A" w14:textId="6CAA76D6" w:rsidR="0065036A" w:rsidRDefault="0065036A">
      <w:pPr>
        <w:spacing w:after="200" w:line="276" w:lineRule="auto"/>
        <w:rPr>
          <w:rFonts w:ascii="Garamond" w:hAnsi="Garamond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8489"/>
      </w:tblGrid>
      <w:tr w:rsidR="008419A9" w14:paraId="37F609AB" w14:textId="77777777" w:rsidTr="0065036A">
        <w:tc>
          <w:tcPr>
            <w:tcW w:w="527" w:type="dxa"/>
          </w:tcPr>
          <w:p w14:paraId="218A9FFB" w14:textId="77777777" w:rsidR="008419A9" w:rsidRPr="00D0613C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lastRenderedPageBreak/>
              <w:t>1</w:t>
            </w:r>
          </w:p>
        </w:tc>
        <w:tc>
          <w:tcPr>
            <w:tcW w:w="8489" w:type="dxa"/>
          </w:tcPr>
          <w:p w14:paraId="5E28214B" w14:textId="77777777" w:rsidR="008419A9" w:rsidRPr="00D0613C" w:rsidRDefault="008B68FA" w:rsidP="008419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 xml:space="preserve">Role </w:t>
            </w:r>
            <w:r w:rsidR="008419A9" w:rsidRPr="00D0613C">
              <w:rPr>
                <w:rFonts w:ascii="Garamond" w:hAnsi="Garamond" w:cs="Arial"/>
                <w:b/>
              </w:rPr>
              <w:t>Purpose</w:t>
            </w:r>
          </w:p>
          <w:p w14:paraId="44923487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</w:tr>
      <w:tr w:rsidR="008419A9" w14:paraId="330733FC" w14:textId="77777777" w:rsidTr="0065036A">
        <w:tc>
          <w:tcPr>
            <w:tcW w:w="527" w:type="dxa"/>
          </w:tcPr>
          <w:p w14:paraId="74DDAACD" w14:textId="77777777" w:rsidR="008419A9" w:rsidRPr="00D0613C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3577D583" w14:textId="6CA7A500" w:rsidR="008419A9" w:rsidRPr="00371FF1" w:rsidRDefault="00066DF6" w:rsidP="008419A9">
            <w:pPr>
              <w:rPr>
                <w:rFonts w:ascii="Garamond" w:hAnsi="Garamond" w:cs="Arial"/>
                <w:b/>
                <w:color w:val="7030A0"/>
              </w:rPr>
            </w:pPr>
            <w:r>
              <w:rPr>
                <w:rFonts w:ascii="Garamond" w:hAnsi="Garamond" w:cs="Arial"/>
              </w:rPr>
              <w:t xml:space="preserve">To participate in providing a positive welcome to our visitors by serving them in the Cathedral’s shop which helps to raise funds for the running of the Cathedral.    </w:t>
            </w:r>
          </w:p>
          <w:p w14:paraId="2E9D278C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  <w:p w14:paraId="5E02F894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</w:tr>
      <w:tr w:rsidR="008419A9" w14:paraId="7AA14D9B" w14:textId="77777777" w:rsidTr="0065036A">
        <w:tc>
          <w:tcPr>
            <w:tcW w:w="527" w:type="dxa"/>
          </w:tcPr>
          <w:p w14:paraId="36622BCE" w14:textId="77777777" w:rsidR="008419A9" w:rsidRPr="00D0613C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  <w:r w:rsidRPr="00D0613C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8489" w:type="dxa"/>
          </w:tcPr>
          <w:p w14:paraId="6F374ED5" w14:textId="77777777" w:rsidR="008419A9" w:rsidRPr="00A20530" w:rsidRDefault="00A20530" w:rsidP="00A20530">
            <w:pPr>
              <w:rPr>
                <w:rFonts w:ascii="Garamond" w:hAnsi="Garamond" w:cs="Arial"/>
                <w:b/>
                <w:color w:val="000000"/>
              </w:rPr>
            </w:pPr>
            <w:r w:rsidRPr="00A20530">
              <w:rPr>
                <w:rFonts w:ascii="Garamond" w:hAnsi="Garamond" w:cs="Arial"/>
                <w:b/>
                <w:color w:val="000000"/>
              </w:rPr>
              <w:t>Tasks and activities to be undertaken</w:t>
            </w:r>
          </w:p>
          <w:p w14:paraId="37D828C8" w14:textId="77777777" w:rsidR="00A20530" w:rsidRPr="00D0613C" w:rsidRDefault="00A20530" w:rsidP="00A20530">
            <w:pPr>
              <w:rPr>
                <w:rFonts w:ascii="Garamond" w:hAnsi="Garamond" w:cs="Arial"/>
                <w:b/>
              </w:rPr>
            </w:pPr>
          </w:p>
        </w:tc>
      </w:tr>
      <w:tr w:rsidR="008419A9" w14:paraId="6CDE21DC" w14:textId="77777777" w:rsidTr="0065036A">
        <w:tc>
          <w:tcPr>
            <w:tcW w:w="527" w:type="dxa"/>
          </w:tcPr>
          <w:p w14:paraId="192B220E" w14:textId="77777777" w:rsidR="008419A9" w:rsidRPr="00D0613C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2ED49E08" w14:textId="77777777" w:rsidR="00066DF6" w:rsidRDefault="00066DF6" w:rsidP="00066DF6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volunteer Retail Assistant role act as an ambassador for the Cathedral and, like volunteer colleagues in the Welcomers’ team, is varied and will include:</w:t>
            </w:r>
          </w:p>
          <w:p w14:paraId="60300FA2" w14:textId="77777777" w:rsidR="00066DF6" w:rsidRDefault="00066DF6" w:rsidP="00066DF6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14:paraId="069C8A8E" w14:textId="6866EF8F" w:rsidR="00B7080E" w:rsidRDefault="00066DF6" w:rsidP="00145D1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welcoming </w:t>
            </w:r>
            <w:r w:rsidR="00B7080E">
              <w:rPr>
                <w:rFonts w:ascii="Garamond" w:hAnsi="Garamond"/>
              </w:rPr>
              <w:t>and serving customers as they enter the shop</w:t>
            </w:r>
          </w:p>
          <w:p w14:paraId="50011E62" w14:textId="09E185F3" w:rsidR="00066DF6" w:rsidRDefault="00066DF6" w:rsidP="00145D1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providing information</w:t>
            </w:r>
            <w:r w:rsidR="00196299">
              <w:rPr>
                <w:rFonts w:ascii="Garamond" w:hAnsi="Garamond"/>
              </w:rPr>
              <w:t>, help and advice appropriate to visitors</w:t>
            </w:r>
          </w:p>
          <w:p w14:paraId="1D7414F3" w14:textId="10A00076" w:rsidR="008B68FA" w:rsidRDefault="00196299" w:rsidP="00145D1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operating the </w:t>
            </w:r>
            <w:r w:rsidR="00145D1E">
              <w:rPr>
                <w:rFonts w:ascii="Garamond" w:hAnsi="Garamond"/>
              </w:rPr>
              <w:t xml:space="preserve">till </w:t>
            </w:r>
            <w:r>
              <w:rPr>
                <w:rFonts w:ascii="Garamond" w:hAnsi="Garamond"/>
              </w:rPr>
              <w:t xml:space="preserve">to process </w:t>
            </w:r>
            <w:r w:rsidR="00145D1E">
              <w:rPr>
                <w:rFonts w:ascii="Garamond" w:hAnsi="Garamond"/>
              </w:rPr>
              <w:t>sales and returns</w:t>
            </w:r>
          </w:p>
          <w:p w14:paraId="2E97DA5A" w14:textId="17049965" w:rsidR="00145D1E" w:rsidRDefault="00145D1E" w:rsidP="00145D1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selling tickets for Guided Tours</w:t>
            </w:r>
          </w:p>
          <w:p w14:paraId="267D73F0" w14:textId="401AD7FC" w:rsidR="00145D1E" w:rsidRDefault="00145D1E" w:rsidP="00145D1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preparing stock, including sorting and pricing</w:t>
            </w:r>
          </w:p>
          <w:p w14:paraId="60DCA607" w14:textId="6F466F36" w:rsidR="00145D1E" w:rsidRDefault="00145D1E" w:rsidP="00145D1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creating shop displays</w:t>
            </w:r>
          </w:p>
          <w:p w14:paraId="7C256E90" w14:textId="62F0026E" w:rsidR="00145D1E" w:rsidRDefault="00145D1E" w:rsidP="00145D1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replenishing stock</w:t>
            </w:r>
          </w:p>
          <w:p w14:paraId="2C9A2FA5" w14:textId="4A424DC6" w:rsidR="00145D1E" w:rsidRDefault="00145D1E" w:rsidP="00145D1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stocktaking and other administrative tasks</w:t>
            </w:r>
          </w:p>
          <w:p w14:paraId="0667AD15" w14:textId="77777777" w:rsidR="008419A9" w:rsidRPr="00145D1E" w:rsidRDefault="008419A9" w:rsidP="008419A9">
            <w:pPr>
              <w:rPr>
                <w:rFonts w:ascii="Garamond" w:hAnsi="Garamond" w:cs="Arial"/>
                <w:b/>
              </w:rPr>
            </w:pPr>
          </w:p>
          <w:p w14:paraId="5267A2D2" w14:textId="77777777" w:rsidR="008419A9" w:rsidRPr="00D0613C" w:rsidRDefault="008419A9" w:rsidP="008419A9">
            <w:pPr>
              <w:rPr>
                <w:rFonts w:ascii="Garamond" w:hAnsi="Garamond" w:cs="Arial"/>
                <w:b/>
              </w:rPr>
            </w:pPr>
          </w:p>
        </w:tc>
      </w:tr>
      <w:tr w:rsidR="008419A9" w14:paraId="744AC4FA" w14:textId="77777777" w:rsidTr="0065036A">
        <w:tc>
          <w:tcPr>
            <w:tcW w:w="527" w:type="dxa"/>
          </w:tcPr>
          <w:p w14:paraId="20C5F161" w14:textId="77777777" w:rsidR="008419A9" w:rsidRPr="00F8782F" w:rsidRDefault="008B68FA" w:rsidP="008419A9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8489" w:type="dxa"/>
          </w:tcPr>
          <w:p w14:paraId="64C9E4D6" w14:textId="77777777" w:rsidR="008419A9" w:rsidRPr="00F8782F" w:rsidRDefault="00F8782F" w:rsidP="00F8782F">
            <w:pPr>
              <w:rPr>
                <w:rFonts w:ascii="Garamond" w:hAnsi="Garamond" w:cs="Arial"/>
                <w:b/>
              </w:rPr>
            </w:pPr>
            <w:r w:rsidRPr="00F8782F">
              <w:rPr>
                <w:rFonts w:ascii="Garamond" w:hAnsi="Garamond" w:cs="Arial"/>
                <w:b/>
              </w:rPr>
              <w:t>Contacts</w:t>
            </w:r>
          </w:p>
          <w:p w14:paraId="305CD456" w14:textId="77777777" w:rsidR="00F8782F" w:rsidRPr="00F8782F" w:rsidRDefault="00F8782F" w:rsidP="00F8782F">
            <w:pPr>
              <w:rPr>
                <w:rFonts w:ascii="Garamond" w:hAnsi="Garamond" w:cs="Arial"/>
                <w:b/>
              </w:rPr>
            </w:pPr>
          </w:p>
        </w:tc>
      </w:tr>
      <w:tr w:rsidR="008419A9" w14:paraId="60AEFA58" w14:textId="77777777" w:rsidTr="0065036A">
        <w:tc>
          <w:tcPr>
            <w:tcW w:w="527" w:type="dxa"/>
          </w:tcPr>
          <w:p w14:paraId="73738D93" w14:textId="77777777" w:rsidR="008419A9" w:rsidRPr="00F8782F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7EF68DE7" w14:textId="3FBD89FF" w:rsidR="00196299" w:rsidRPr="0065036A" w:rsidRDefault="00196299" w:rsidP="001962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Members of the Enterprises team for information about stocks, till matters, </w:t>
            </w:r>
            <w:proofErr w:type="spellStart"/>
            <w:r>
              <w:rPr>
                <w:rFonts w:ascii="Garamond" w:hAnsi="Garamond" w:cstheme="minorHAnsi"/>
              </w:rPr>
              <w:t>ro</w:t>
            </w:r>
            <w:r w:rsidR="00B24ACD">
              <w:rPr>
                <w:rFonts w:ascii="Garamond" w:hAnsi="Garamond" w:cstheme="minorHAnsi"/>
              </w:rPr>
              <w:t>ta</w:t>
            </w:r>
            <w:r>
              <w:rPr>
                <w:rFonts w:ascii="Garamond" w:hAnsi="Garamond" w:cstheme="minorHAnsi"/>
              </w:rPr>
              <w:t>s</w:t>
            </w:r>
            <w:proofErr w:type="spellEnd"/>
            <w:r>
              <w:rPr>
                <w:rFonts w:ascii="Garamond" w:hAnsi="Garamond" w:cstheme="minorHAnsi"/>
              </w:rPr>
              <w:t xml:space="preserve"> </w:t>
            </w:r>
            <w:proofErr w:type="spellStart"/>
            <w:r>
              <w:rPr>
                <w:rFonts w:ascii="Garamond" w:hAnsi="Garamond" w:cstheme="minorHAnsi"/>
              </w:rPr>
              <w:t>etc</w:t>
            </w:r>
            <w:proofErr w:type="spellEnd"/>
          </w:p>
          <w:p w14:paraId="53AED579" w14:textId="77777777" w:rsidR="00196299" w:rsidRPr="0065036A" w:rsidRDefault="00196299" w:rsidP="00196299">
            <w:pPr>
              <w:rPr>
                <w:rFonts w:ascii="Garamond" w:hAnsi="Garamond" w:cstheme="minorHAnsi"/>
              </w:rPr>
            </w:pPr>
          </w:p>
          <w:p w14:paraId="754054DA" w14:textId="77777777" w:rsidR="00196299" w:rsidRDefault="00196299" w:rsidP="001962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The</w:t>
            </w:r>
            <w:r w:rsidRPr="0065036A">
              <w:rPr>
                <w:rFonts w:ascii="Garamond" w:hAnsi="Garamond" w:cstheme="minorHAnsi"/>
              </w:rPr>
              <w:t xml:space="preserve"> Volunteer and HR Co-</w:t>
            </w:r>
            <w:proofErr w:type="spellStart"/>
            <w:r w:rsidRPr="0065036A">
              <w:rPr>
                <w:rFonts w:ascii="Garamond" w:hAnsi="Garamond" w:cstheme="minorHAnsi"/>
              </w:rPr>
              <w:t>ordinator</w:t>
            </w:r>
            <w:proofErr w:type="spellEnd"/>
            <w:r>
              <w:rPr>
                <w:rFonts w:ascii="Garamond" w:hAnsi="Garamond" w:cstheme="minorHAnsi"/>
              </w:rPr>
              <w:t xml:space="preserve"> for general volunteering </w:t>
            </w:r>
            <w:proofErr w:type="gramStart"/>
            <w:r>
              <w:rPr>
                <w:rFonts w:ascii="Garamond" w:hAnsi="Garamond" w:cstheme="minorHAnsi"/>
              </w:rPr>
              <w:t>advice;</w:t>
            </w:r>
            <w:proofErr w:type="gramEnd"/>
          </w:p>
          <w:p w14:paraId="40041D7D" w14:textId="77777777" w:rsidR="00196299" w:rsidRDefault="00196299" w:rsidP="00196299">
            <w:pPr>
              <w:rPr>
                <w:rFonts w:ascii="Garamond" w:hAnsi="Garamond" w:cstheme="minorHAnsi"/>
              </w:rPr>
            </w:pPr>
          </w:p>
          <w:p w14:paraId="78EC2CA2" w14:textId="77777777" w:rsidR="00196299" w:rsidRPr="0065036A" w:rsidRDefault="00196299" w:rsidP="00196299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 xml:space="preserve">The Guides team for information about guided tours and availability. </w:t>
            </w:r>
          </w:p>
          <w:p w14:paraId="2746C2E1" w14:textId="1657B4BA" w:rsidR="008419A9" w:rsidRPr="0065036A" w:rsidRDefault="008419A9" w:rsidP="00F8782F">
            <w:pPr>
              <w:rPr>
                <w:rFonts w:ascii="Garamond" w:hAnsi="Garamond" w:cstheme="minorHAnsi"/>
              </w:rPr>
            </w:pPr>
          </w:p>
        </w:tc>
      </w:tr>
      <w:tr w:rsidR="00DD0E5B" w14:paraId="24E3CFCF" w14:textId="77777777" w:rsidTr="0065036A">
        <w:tc>
          <w:tcPr>
            <w:tcW w:w="527" w:type="dxa"/>
          </w:tcPr>
          <w:p w14:paraId="33C6DC2F" w14:textId="77777777" w:rsidR="00DD0E5B" w:rsidRPr="00F22195" w:rsidRDefault="00DD0E5B" w:rsidP="008419A9">
            <w:pPr>
              <w:jc w:val="righ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8489" w:type="dxa"/>
          </w:tcPr>
          <w:p w14:paraId="6EF9C539" w14:textId="77777777" w:rsidR="00DD0E5B" w:rsidRDefault="00DD0E5B" w:rsidP="008419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Special Requirements</w:t>
            </w:r>
          </w:p>
          <w:p w14:paraId="7F1006DA" w14:textId="77777777" w:rsidR="00DD0E5B" w:rsidRPr="00F22195" w:rsidRDefault="00DD0E5B" w:rsidP="008419A9">
            <w:pPr>
              <w:rPr>
                <w:rFonts w:ascii="Garamond" w:hAnsi="Garamond" w:cs="Arial"/>
                <w:b/>
              </w:rPr>
            </w:pPr>
          </w:p>
        </w:tc>
      </w:tr>
      <w:tr w:rsidR="00DD0E5B" w14:paraId="0D7175F2" w14:textId="77777777" w:rsidTr="0065036A">
        <w:tc>
          <w:tcPr>
            <w:tcW w:w="527" w:type="dxa"/>
          </w:tcPr>
          <w:p w14:paraId="52A8005B" w14:textId="77777777" w:rsidR="00DD0E5B" w:rsidRPr="00F22195" w:rsidRDefault="00DD0E5B" w:rsidP="008419A9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493CE652" w14:textId="77777777" w:rsidR="00B24ACD" w:rsidRPr="00615AB3" w:rsidRDefault="00B24ACD" w:rsidP="00B24ACD">
            <w:pPr>
              <w:pStyle w:val="BodyText"/>
              <w:spacing w:after="0"/>
              <w:rPr>
                <w:rFonts w:ascii="Garamond" w:hAnsi="Garamond"/>
                <w:sz w:val="24"/>
                <w:szCs w:val="24"/>
              </w:rPr>
            </w:pPr>
            <w:r w:rsidRPr="00615AB3">
              <w:rPr>
                <w:rFonts w:ascii="Garamond" w:hAnsi="Garamond"/>
                <w:sz w:val="24"/>
                <w:szCs w:val="24"/>
              </w:rPr>
              <w:t xml:space="preserve">A desire to understand and engage with the Cathedral’s Christian mission and comfort in supporting its role as a living church is essential.  </w:t>
            </w:r>
          </w:p>
          <w:p w14:paraId="405CAD5C" w14:textId="77777777" w:rsidR="00B24ACD" w:rsidRDefault="00B24ACD" w:rsidP="00B24ACD">
            <w:pPr>
              <w:rPr>
                <w:rFonts w:ascii="Garamond" w:hAnsi="Garamond" w:cs="Arial"/>
                <w:b/>
              </w:rPr>
            </w:pPr>
          </w:p>
          <w:p w14:paraId="3E736688" w14:textId="77777777" w:rsidR="00B24ACD" w:rsidRPr="00423E7F" w:rsidRDefault="00B24ACD" w:rsidP="00B24ACD">
            <w:pPr>
              <w:rPr>
                <w:rFonts w:ascii="Garamond" w:hAnsi="Garamond" w:cs="Arial"/>
                <w:bCs/>
              </w:rPr>
            </w:pPr>
            <w:r w:rsidRPr="00423E7F">
              <w:rPr>
                <w:rFonts w:ascii="Garamond" w:hAnsi="Garamond" w:cs="Arial"/>
                <w:bCs/>
              </w:rPr>
              <w:t>Requirement to undertake mandatory training, including basic safeguarding training, and refresher training as appropriate.</w:t>
            </w:r>
          </w:p>
          <w:p w14:paraId="4FA87A87" w14:textId="101D5223" w:rsidR="0065036A" w:rsidRPr="00F22195" w:rsidRDefault="0065036A" w:rsidP="00452B68">
            <w:pPr>
              <w:rPr>
                <w:rFonts w:ascii="Garamond" w:hAnsi="Garamond" w:cs="Arial"/>
                <w:b/>
              </w:rPr>
            </w:pPr>
          </w:p>
        </w:tc>
      </w:tr>
      <w:tr w:rsidR="008419A9" w14:paraId="6BD7545F" w14:textId="77777777" w:rsidTr="0065036A">
        <w:tc>
          <w:tcPr>
            <w:tcW w:w="527" w:type="dxa"/>
          </w:tcPr>
          <w:p w14:paraId="54C683C7" w14:textId="77777777" w:rsidR="008419A9" w:rsidRPr="00F22195" w:rsidRDefault="008419A9" w:rsidP="008419A9">
            <w:pPr>
              <w:jc w:val="right"/>
              <w:rPr>
                <w:rFonts w:ascii="Garamond" w:hAnsi="Garamond" w:cs="Arial"/>
                <w:b/>
              </w:rPr>
            </w:pPr>
            <w:r w:rsidRPr="00F22195">
              <w:rPr>
                <w:rFonts w:ascii="Garamond" w:hAnsi="Garamond" w:cs="Arial"/>
                <w:b/>
              </w:rPr>
              <w:t>6</w:t>
            </w:r>
          </w:p>
        </w:tc>
        <w:tc>
          <w:tcPr>
            <w:tcW w:w="8489" w:type="dxa"/>
          </w:tcPr>
          <w:p w14:paraId="5EBA5257" w14:textId="77777777" w:rsidR="008419A9" w:rsidRPr="00F22195" w:rsidRDefault="0011499D" w:rsidP="008419A9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Skills</w:t>
            </w:r>
          </w:p>
          <w:p w14:paraId="2CF5C6C6" w14:textId="77777777" w:rsidR="008419A9" w:rsidRPr="00F22195" w:rsidRDefault="008419A9" w:rsidP="008419A9">
            <w:pPr>
              <w:rPr>
                <w:rFonts w:ascii="Garamond" w:hAnsi="Garamond" w:cs="Arial"/>
                <w:b/>
              </w:rPr>
            </w:pPr>
          </w:p>
        </w:tc>
      </w:tr>
      <w:tr w:rsidR="00B24ACD" w14:paraId="03435B1B" w14:textId="77777777" w:rsidTr="0065036A">
        <w:tc>
          <w:tcPr>
            <w:tcW w:w="527" w:type="dxa"/>
          </w:tcPr>
          <w:p w14:paraId="3ECCB46D" w14:textId="77777777" w:rsidR="00B24ACD" w:rsidRPr="00F22195" w:rsidRDefault="00B24ACD" w:rsidP="00B24ACD">
            <w:pPr>
              <w:jc w:val="right"/>
              <w:rPr>
                <w:rFonts w:ascii="Garamond" w:hAnsi="Garamond" w:cs="Arial"/>
                <w:b/>
              </w:rPr>
            </w:pPr>
          </w:p>
          <w:p w14:paraId="4E329370" w14:textId="77777777" w:rsidR="00B24ACD" w:rsidRPr="00F22195" w:rsidRDefault="00B24ACD" w:rsidP="00B24ACD">
            <w:pPr>
              <w:jc w:val="right"/>
              <w:rPr>
                <w:rFonts w:ascii="Garamond" w:hAnsi="Garamond" w:cs="Arial"/>
                <w:b/>
              </w:rPr>
            </w:pPr>
          </w:p>
          <w:p w14:paraId="054F015D" w14:textId="77777777" w:rsidR="00B24ACD" w:rsidRPr="00F22195" w:rsidRDefault="00B24ACD" w:rsidP="00B24ACD">
            <w:pPr>
              <w:jc w:val="right"/>
              <w:rPr>
                <w:rFonts w:ascii="Garamond" w:hAnsi="Garamond" w:cs="Arial"/>
                <w:b/>
              </w:rPr>
            </w:pPr>
          </w:p>
          <w:p w14:paraId="42F3FFD0" w14:textId="77777777" w:rsidR="00B24ACD" w:rsidRPr="00F22195" w:rsidRDefault="00B24ACD" w:rsidP="00B24ACD">
            <w:pPr>
              <w:jc w:val="right"/>
              <w:rPr>
                <w:rFonts w:ascii="Garamond" w:hAnsi="Garamond" w:cs="Arial"/>
                <w:b/>
              </w:rPr>
            </w:pPr>
          </w:p>
          <w:p w14:paraId="25A99CCA" w14:textId="77777777" w:rsidR="00B24ACD" w:rsidRPr="00F22195" w:rsidRDefault="00B24ACD" w:rsidP="00B24ACD">
            <w:pPr>
              <w:jc w:val="right"/>
              <w:rPr>
                <w:rFonts w:ascii="Garamond" w:hAnsi="Garamond" w:cs="Arial"/>
                <w:b/>
              </w:rPr>
            </w:pPr>
          </w:p>
          <w:p w14:paraId="524397FA" w14:textId="77777777" w:rsidR="00B24ACD" w:rsidRPr="00F22195" w:rsidRDefault="00B24ACD" w:rsidP="00B24ACD">
            <w:pPr>
              <w:jc w:val="right"/>
              <w:rPr>
                <w:rFonts w:ascii="Garamond" w:hAnsi="Garamond" w:cs="Arial"/>
                <w:b/>
              </w:rPr>
            </w:pPr>
          </w:p>
          <w:p w14:paraId="062A2EA9" w14:textId="77777777" w:rsidR="00B24ACD" w:rsidRPr="00F22195" w:rsidRDefault="00B24ACD" w:rsidP="00B24ACD">
            <w:pPr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8489" w:type="dxa"/>
          </w:tcPr>
          <w:p w14:paraId="4D17EE5B" w14:textId="77777777" w:rsidR="00B24ACD" w:rsidRDefault="00B24ACD" w:rsidP="00B24AC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No previous experience is required but we do need Retail Assistants who have:</w:t>
            </w:r>
          </w:p>
          <w:p w14:paraId="2A1FF5AC" w14:textId="77777777" w:rsidR="00B24ACD" w:rsidRPr="00423E7F" w:rsidRDefault="00B24ACD" w:rsidP="00B24ACD">
            <w:pPr>
              <w:rPr>
                <w:rFonts w:ascii="Garamond" w:hAnsi="Garamond" w:cs="Arial"/>
              </w:rPr>
            </w:pPr>
          </w:p>
          <w:p w14:paraId="27208E71" w14:textId="77777777" w:rsidR="00B24ACD" w:rsidRPr="00B7080E" w:rsidRDefault="00B24ACD" w:rsidP="00B24ACD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a warm, </w:t>
            </w:r>
            <w:r w:rsidRPr="00B7080E">
              <w:rPr>
                <w:rFonts w:ascii="Garamond" w:hAnsi="Garamond" w:cs="Arial"/>
              </w:rPr>
              <w:t xml:space="preserve">friendly and helpful </w:t>
            </w:r>
            <w:proofErr w:type="gramStart"/>
            <w:r w:rsidRPr="00B7080E">
              <w:rPr>
                <w:rFonts w:ascii="Garamond" w:hAnsi="Garamond" w:cs="Arial"/>
              </w:rPr>
              <w:t>manner</w:t>
            </w:r>
            <w:r>
              <w:rPr>
                <w:rFonts w:ascii="Garamond" w:hAnsi="Garamond" w:cs="Arial"/>
              </w:rPr>
              <w:t>;</w:t>
            </w:r>
            <w:proofErr w:type="gramEnd"/>
          </w:p>
          <w:p w14:paraId="27055F6B" w14:textId="77777777" w:rsidR="00B24ACD" w:rsidRPr="00B7080E" w:rsidRDefault="00B24ACD" w:rsidP="00B24ACD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excellent</w:t>
            </w:r>
            <w:r w:rsidRPr="00B7080E">
              <w:rPr>
                <w:rFonts w:ascii="Garamond" w:hAnsi="Garamond" w:cs="Arial"/>
              </w:rPr>
              <w:t xml:space="preserve"> interpersonal skills</w:t>
            </w:r>
            <w:r>
              <w:rPr>
                <w:rFonts w:ascii="Garamond" w:hAnsi="Garamond" w:cs="Arial"/>
              </w:rPr>
              <w:t xml:space="preserve"> with the ability to communicate effectively with a variety of </w:t>
            </w:r>
            <w:proofErr w:type="gramStart"/>
            <w:r>
              <w:rPr>
                <w:rFonts w:ascii="Garamond" w:hAnsi="Garamond" w:cs="Arial"/>
              </w:rPr>
              <w:t>stakeholders;</w:t>
            </w:r>
            <w:proofErr w:type="gramEnd"/>
          </w:p>
          <w:p w14:paraId="142A4199" w14:textId="77777777" w:rsidR="00B24ACD" w:rsidRPr="00B7080E" w:rsidRDefault="00B24ACD" w:rsidP="00B24ACD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the aptitude and willingness to undertake a variety of different</w:t>
            </w:r>
            <w:r w:rsidRPr="00B7080E">
              <w:rPr>
                <w:rFonts w:ascii="Garamond" w:hAnsi="Garamond" w:cs="Arial"/>
              </w:rPr>
              <w:t xml:space="preserve"> </w:t>
            </w:r>
            <w:proofErr w:type="gramStart"/>
            <w:r w:rsidRPr="00B7080E">
              <w:rPr>
                <w:rFonts w:ascii="Garamond" w:hAnsi="Garamond" w:cs="Arial"/>
              </w:rPr>
              <w:t>tasks</w:t>
            </w:r>
            <w:r>
              <w:rPr>
                <w:rFonts w:ascii="Garamond" w:hAnsi="Garamond" w:cs="Arial"/>
              </w:rPr>
              <w:t>;</w:t>
            </w:r>
            <w:proofErr w:type="gramEnd"/>
            <w:r w:rsidRPr="00B7080E">
              <w:rPr>
                <w:rFonts w:ascii="Garamond" w:hAnsi="Garamond" w:cs="Arial"/>
              </w:rPr>
              <w:t xml:space="preserve"> </w:t>
            </w:r>
          </w:p>
          <w:p w14:paraId="34234720" w14:textId="77777777" w:rsidR="00B24ACD" w:rsidRPr="00B7080E" w:rsidRDefault="00B24ACD" w:rsidP="00B24ACD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basic level of IT literacy with the aptitude to input data, obtain information and operate </w:t>
            </w:r>
            <w:r w:rsidRPr="00B7080E">
              <w:rPr>
                <w:rFonts w:ascii="Garamond" w:hAnsi="Garamond" w:cs="Arial"/>
              </w:rPr>
              <w:t>a till</w:t>
            </w:r>
            <w:r>
              <w:rPr>
                <w:rFonts w:ascii="Garamond" w:hAnsi="Garamond" w:cs="Arial"/>
              </w:rPr>
              <w:t xml:space="preserve"> </w:t>
            </w:r>
          </w:p>
          <w:p w14:paraId="486C6779" w14:textId="77777777" w:rsidR="00B24ACD" w:rsidRDefault="00B24ACD" w:rsidP="00B24ACD">
            <w:pPr>
              <w:rPr>
                <w:rFonts w:ascii="Garamond" w:hAnsi="Garamond" w:cs="Arial"/>
                <w:b/>
              </w:rPr>
            </w:pPr>
          </w:p>
          <w:p w14:paraId="56AE997E" w14:textId="103345E2" w:rsidR="00B24ACD" w:rsidRPr="00F22195" w:rsidRDefault="00B24ACD" w:rsidP="00B24ACD">
            <w:pPr>
              <w:rPr>
                <w:rFonts w:ascii="Garamond" w:hAnsi="Garamond" w:cs="Arial"/>
                <w:b/>
              </w:rPr>
            </w:pPr>
          </w:p>
        </w:tc>
      </w:tr>
    </w:tbl>
    <w:p w14:paraId="4A0AD69A" w14:textId="77777777" w:rsidR="008419A9" w:rsidRPr="008419A9" w:rsidRDefault="008419A9" w:rsidP="008419A9">
      <w:pPr>
        <w:rPr>
          <w:rFonts w:ascii="Arial" w:hAnsi="Arial" w:cs="Arial"/>
          <w:b/>
        </w:rPr>
      </w:pPr>
    </w:p>
    <w:sectPr w:rsidR="008419A9" w:rsidRPr="008419A9" w:rsidSect="0036571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26A3"/>
    <w:multiLevelType w:val="multilevel"/>
    <w:tmpl w:val="E44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42AA"/>
    <w:multiLevelType w:val="hybridMultilevel"/>
    <w:tmpl w:val="781A22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D1E40"/>
    <w:multiLevelType w:val="hybridMultilevel"/>
    <w:tmpl w:val="4A5659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D05CA"/>
    <w:multiLevelType w:val="hybridMultilevel"/>
    <w:tmpl w:val="97DC52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E2698"/>
    <w:multiLevelType w:val="hybridMultilevel"/>
    <w:tmpl w:val="40B4C71C"/>
    <w:lvl w:ilvl="0" w:tplc="080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DCD1A4A"/>
    <w:multiLevelType w:val="hybridMultilevel"/>
    <w:tmpl w:val="63E272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BC7"/>
    <w:rsid w:val="00066DF6"/>
    <w:rsid w:val="000E3F1B"/>
    <w:rsid w:val="0011499D"/>
    <w:rsid w:val="00145D1E"/>
    <w:rsid w:val="00165018"/>
    <w:rsid w:val="00167BC7"/>
    <w:rsid w:val="00196299"/>
    <w:rsid w:val="001D514B"/>
    <w:rsid w:val="002B40F9"/>
    <w:rsid w:val="00364FF0"/>
    <w:rsid w:val="0036571A"/>
    <w:rsid w:val="00371FF1"/>
    <w:rsid w:val="003E330A"/>
    <w:rsid w:val="003E6ED3"/>
    <w:rsid w:val="00452B68"/>
    <w:rsid w:val="00563E3F"/>
    <w:rsid w:val="00632460"/>
    <w:rsid w:val="0065036A"/>
    <w:rsid w:val="006A6D19"/>
    <w:rsid w:val="007836BB"/>
    <w:rsid w:val="00824F6C"/>
    <w:rsid w:val="008419A9"/>
    <w:rsid w:val="008421E3"/>
    <w:rsid w:val="008B68FA"/>
    <w:rsid w:val="0096265C"/>
    <w:rsid w:val="009741BE"/>
    <w:rsid w:val="009E3736"/>
    <w:rsid w:val="00A20530"/>
    <w:rsid w:val="00A300CC"/>
    <w:rsid w:val="00AB761B"/>
    <w:rsid w:val="00B24ACD"/>
    <w:rsid w:val="00B7080E"/>
    <w:rsid w:val="00BE3A07"/>
    <w:rsid w:val="00D0613C"/>
    <w:rsid w:val="00DD0E5B"/>
    <w:rsid w:val="00DE094B"/>
    <w:rsid w:val="00F17D0B"/>
    <w:rsid w:val="00F22195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6A0F"/>
  <w15:docId w15:val="{860B5047-05DF-476F-99C4-E6FC95E9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19A9"/>
    <w:pPr>
      <w:spacing w:after="0" w:line="240" w:lineRule="auto"/>
    </w:pPr>
    <w:rPr>
      <w:rFonts w:ascii="CG Omega" w:eastAsia="Times New Roman" w:hAnsi="CG Omega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DE09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21E3"/>
    <w:pPr>
      <w:spacing w:before="100" w:beforeAutospacing="1" w:after="100" w:afterAutospacing="1"/>
    </w:pPr>
    <w:rPr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ACD"/>
    <w:pPr>
      <w:spacing w:after="120"/>
      <w:jc w:val="both"/>
    </w:pPr>
    <w:rPr>
      <w:rFonts w:asciiTheme="minorHAnsi" w:hAnsiTheme="minorHAnsi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24ACD"/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Timlin</dc:creator>
  <cp:lastModifiedBy>Carolyn Atkinson</cp:lastModifiedBy>
  <cp:revision>8</cp:revision>
  <cp:lastPrinted>2021-03-30T10:50:00Z</cp:lastPrinted>
  <dcterms:created xsi:type="dcterms:W3CDTF">2021-03-25T12:37:00Z</dcterms:created>
  <dcterms:modified xsi:type="dcterms:W3CDTF">2021-03-30T10:51:00Z</dcterms:modified>
</cp:coreProperties>
</file>